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A57" w:rsidRPr="00241A57" w:rsidRDefault="00241A57" w:rsidP="00241A57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A57" w:rsidRPr="00241A57" w:rsidRDefault="00241A57" w:rsidP="00241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241A57" w:rsidRPr="00241A57" w:rsidRDefault="00241A57" w:rsidP="00241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A57" w:rsidRPr="00241A57" w:rsidRDefault="00241A57" w:rsidP="00241A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241A57" w:rsidRPr="00241A57" w:rsidRDefault="00241A57" w:rsidP="00241A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Думой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</w:t>
      </w:r>
      <w:r w:rsidRPr="00241A57">
        <w:rPr>
          <w:rFonts w:ascii="Times New Roman" w:eastAsia="Times New Roman" w:hAnsi="Times New Roman"/>
          <w:b/>
          <w:sz w:val="24"/>
          <w:szCs w:val="24"/>
          <w:lang w:eastAsia="ru-RU"/>
        </w:rPr>
        <w:t>я 2015 г.                                                                   № 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58</w:t>
      </w:r>
    </w:p>
    <w:p w:rsidR="00241A57" w:rsidRPr="00241A57" w:rsidRDefault="00241A57" w:rsidP="00241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241A57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520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5202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2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5202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520279">
        <w:rPr>
          <w:rFonts w:ascii="Times New Roman" w:hAnsi="Times New Roman"/>
          <w:sz w:val="24"/>
          <w:szCs w:val="24"/>
        </w:rPr>
        <w:t>1275988,5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520279">
        <w:rPr>
          <w:rFonts w:ascii="Times New Roman" w:hAnsi="Times New Roman"/>
          <w:sz w:val="24"/>
          <w:szCs w:val="24"/>
        </w:rPr>
        <w:t>719960,7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520279">
        <w:rPr>
          <w:rFonts w:ascii="Times New Roman" w:hAnsi="Times New Roman"/>
          <w:sz w:val="24"/>
          <w:szCs w:val="24"/>
        </w:rPr>
        <w:t>556027,8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520279">
        <w:rPr>
          <w:rFonts w:ascii="Times New Roman" w:hAnsi="Times New Roman"/>
          <w:sz w:val="24"/>
          <w:szCs w:val="24"/>
        </w:rPr>
        <w:t>1298205,6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520279">
        <w:rPr>
          <w:rFonts w:ascii="Times New Roman" w:hAnsi="Times New Roman"/>
          <w:sz w:val="24"/>
          <w:szCs w:val="24"/>
        </w:rPr>
        <w:t>556027,8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6611A8">
        <w:rPr>
          <w:rFonts w:ascii="Times New Roman" w:hAnsi="Times New Roman"/>
          <w:sz w:val="24"/>
          <w:szCs w:val="24"/>
        </w:rPr>
        <w:t xml:space="preserve">22217,1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9D4A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процентов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>
        <w:rPr>
          <w:rFonts w:ascii="Times New Roman" w:hAnsi="Times New Roman"/>
          <w:sz w:val="24"/>
          <w:szCs w:val="24"/>
        </w:rPr>
        <w:t>».</w:t>
      </w:r>
    </w:p>
    <w:p w:rsidR="000D7CD4" w:rsidRDefault="000D7CD4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2.Решение дополнить пунктом 3 следующего содержания:</w:t>
      </w:r>
    </w:p>
    <w:p w:rsidR="000D7CD4" w:rsidRDefault="000D7CD4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 включаются:</w:t>
      </w:r>
    </w:p>
    <w:p w:rsidR="000D7CD4" w:rsidRDefault="000D7CD4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соответствующего финансового года;</w:t>
      </w:r>
    </w:p>
    <w:p w:rsidR="000D7CD4" w:rsidRDefault="000D7CD4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иные источники внутреннего финансирования дефицита бюджета городского округа».</w:t>
      </w:r>
    </w:p>
    <w:p w:rsidR="00101D0F" w:rsidRDefault="00101D0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3.Пункты 3-15 считать соответственно пунктами 4-16.</w:t>
      </w:r>
    </w:p>
    <w:p w:rsidR="009A47EF" w:rsidRDefault="00101D0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47EF">
        <w:rPr>
          <w:rFonts w:ascii="Times New Roman" w:hAnsi="Times New Roman"/>
          <w:sz w:val="24"/>
          <w:szCs w:val="24"/>
        </w:rPr>
        <w:t>.Пункт 14 изложить в следующей редакции:</w:t>
      </w:r>
    </w:p>
    <w:p w:rsidR="009A47EF" w:rsidRPr="008D3256" w:rsidRDefault="009A47EF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2015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28799,9 тыс. рублей, на 2016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25120,8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20468,8</w:t>
      </w:r>
      <w:r w:rsidRPr="008D3256">
        <w:rPr>
          <w:rFonts w:ascii="Times New Roman" w:hAnsi="Times New Roman"/>
          <w:sz w:val="24"/>
          <w:szCs w:val="24"/>
        </w:rPr>
        <w:t xml:space="preserve"> тыс. рублей.</w:t>
      </w:r>
    </w:p>
    <w:p w:rsidR="00525F95" w:rsidRDefault="009A47EF" w:rsidP="0052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Направить бюджетные ассигнования дорожного фонда городского округа </w:t>
      </w:r>
      <w:proofErr w:type="gramStart"/>
      <w:r w:rsidRPr="008D3256">
        <w:rPr>
          <w:rFonts w:ascii="Times New Roman" w:hAnsi="Times New Roman"/>
          <w:sz w:val="24"/>
          <w:szCs w:val="24"/>
        </w:rPr>
        <w:t>на</w:t>
      </w:r>
      <w:proofErr w:type="gramEnd"/>
      <w:r w:rsidRPr="008D3256">
        <w:rPr>
          <w:rFonts w:ascii="Times New Roman" w:hAnsi="Times New Roman"/>
          <w:sz w:val="24"/>
          <w:szCs w:val="24"/>
        </w:rPr>
        <w:t xml:space="preserve">:            </w:t>
      </w:r>
    </w:p>
    <w:p w:rsidR="009A47EF" w:rsidRPr="008D3256" w:rsidRDefault="009A47EF" w:rsidP="009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</w:t>
      </w:r>
      <w:r w:rsidRPr="008D3256">
        <w:rPr>
          <w:rFonts w:ascii="Times New Roman" w:hAnsi="Times New Roman"/>
          <w:color w:val="000000"/>
          <w:sz w:val="24"/>
          <w:szCs w:val="24"/>
        </w:rPr>
        <w:t>(включая разработку проектной документации, проведение необходимых экспертиз)</w:t>
      </w:r>
      <w:r w:rsidRPr="008D3256">
        <w:rPr>
          <w:rFonts w:ascii="Times New Roman" w:hAnsi="Times New Roman"/>
          <w:sz w:val="24"/>
          <w:szCs w:val="24"/>
        </w:rPr>
        <w:t>;</w:t>
      </w:r>
    </w:p>
    <w:p w:rsidR="009A47EF" w:rsidRPr="008D3256" w:rsidRDefault="00525F95" w:rsidP="009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9A47EF" w:rsidRPr="008D3256">
        <w:rPr>
          <w:rFonts w:ascii="Times New Roman" w:hAnsi="Times New Roman"/>
          <w:sz w:val="24"/>
          <w:szCs w:val="24"/>
        </w:rPr>
        <w:t>капитальн</w:t>
      </w:r>
      <w:r>
        <w:rPr>
          <w:rFonts w:ascii="Times New Roman" w:hAnsi="Times New Roman"/>
          <w:sz w:val="24"/>
          <w:szCs w:val="24"/>
        </w:rPr>
        <w:t>ому</w:t>
      </w:r>
      <w:r w:rsidR="009A47EF" w:rsidRPr="008D3256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="009A47EF" w:rsidRPr="008D3256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>у</w:t>
      </w:r>
      <w:r w:rsidR="009A47EF" w:rsidRPr="008D3256">
        <w:rPr>
          <w:rFonts w:ascii="Times New Roman" w:hAnsi="Times New Roman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домов;</w:t>
      </w:r>
    </w:p>
    <w:p w:rsidR="009A47EF" w:rsidRDefault="009A47EF" w:rsidP="0010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обустройство автомобильных дорог общего пользования местного значения в целях повышения безопасности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46734E" w:rsidRDefault="00101D0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734E">
        <w:rPr>
          <w:rFonts w:ascii="Times New Roman" w:hAnsi="Times New Roman"/>
          <w:sz w:val="24"/>
          <w:szCs w:val="24"/>
        </w:rPr>
        <w:t>.Решение дополнить пунктом 1</w:t>
      </w:r>
      <w:r>
        <w:rPr>
          <w:rFonts w:ascii="Times New Roman" w:hAnsi="Times New Roman"/>
          <w:sz w:val="24"/>
          <w:szCs w:val="24"/>
        </w:rPr>
        <w:t>7</w:t>
      </w:r>
      <w:r w:rsidR="0046734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6734E" w:rsidRDefault="0046734E" w:rsidP="0046734E">
      <w:pPr>
        <w:spacing w:after="0" w:line="240" w:lineRule="auto"/>
        <w:ind w:firstLine="708"/>
        <w:jc w:val="both"/>
        <w:rPr>
          <w:rFonts w:ascii="Arial" w:hAnsi="Arial" w:cs="Arial"/>
          <w:color w:val="4A4D4F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«1</w:t>
      </w:r>
      <w:r w:rsidR="00101D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Иные межбюджетные трансферты на финансовое обеспечение мероприятий по временному социально-бытовому обустройству </w:t>
      </w:r>
      <w:r w:rsidR="001156FD">
        <w:rPr>
          <w:rFonts w:ascii="Times New Roman" w:hAnsi="Times New Roman"/>
          <w:sz w:val="24"/>
          <w:szCs w:val="24"/>
        </w:rPr>
        <w:t xml:space="preserve">граждан Украины и </w:t>
      </w:r>
      <w:r>
        <w:rPr>
          <w:rFonts w:ascii="Times New Roman" w:hAnsi="Times New Roman"/>
          <w:sz w:val="24"/>
          <w:szCs w:val="24"/>
        </w:rPr>
        <w:t>лиц</w:t>
      </w:r>
      <w:r w:rsidR="001156FD">
        <w:rPr>
          <w:rFonts w:ascii="Times New Roman" w:hAnsi="Times New Roman"/>
          <w:sz w:val="24"/>
          <w:szCs w:val="24"/>
        </w:rPr>
        <w:t xml:space="preserve"> без гражданства</w:t>
      </w:r>
      <w:r>
        <w:rPr>
          <w:rFonts w:ascii="Times New Roman" w:hAnsi="Times New Roman"/>
          <w:sz w:val="24"/>
          <w:szCs w:val="24"/>
        </w:rPr>
        <w:t>,</w:t>
      </w:r>
      <w:r w:rsidR="001156FD">
        <w:rPr>
          <w:rFonts w:ascii="Times New Roman" w:hAnsi="Times New Roman"/>
          <w:sz w:val="24"/>
          <w:szCs w:val="24"/>
        </w:rPr>
        <w:t xml:space="preserve"> постоянно проживающих на </w:t>
      </w:r>
      <w:r>
        <w:rPr>
          <w:rFonts w:ascii="Times New Roman" w:hAnsi="Times New Roman"/>
          <w:sz w:val="24"/>
          <w:szCs w:val="24"/>
        </w:rPr>
        <w:t xml:space="preserve"> территори</w:t>
      </w:r>
      <w:r w:rsidR="001156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Украины</w:t>
      </w:r>
      <w:r w:rsidR="001156FD">
        <w:rPr>
          <w:rFonts w:ascii="Times New Roman" w:hAnsi="Times New Roman"/>
          <w:sz w:val="24"/>
          <w:szCs w:val="24"/>
        </w:rPr>
        <w:t>, прибывших на территорию Российской</w:t>
      </w:r>
      <w:r w:rsidR="00EC3ADE">
        <w:rPr>
          <w:rFonts w:ascii="Times New Roman" w:hAnsi="Times New Roman"/>
          <w:sz w:val="24"/>
          <w:szCs w:val="24"/>
        </w:rPr>
        <w:t xml:space="preserve"> Федерации в экстренном массовом порядке</w:t>
      </w:r>
      <w:r>
        <w:rPr>
          <w:rFonts w:ascii="Times New Roman" w:hAnsi="Times New Roman"/>
          <w:sz w:val="24"/>
          <w:szCs w:val="24"/>
        </w:rPr>
        <w:t xml:space="preserve"> и находящихся в пунктах временного размещения, источником финансового обеспечения которых являются иные межбюджетные трансферты из федерального бюджета  в сумме 5110,4 тыс. рублей и средства резервного фонда Правительства Волгоградской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2248,8 тыс. рублей,  направить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:» </w:t>
      </w:r>
    </w:p>
    <w:p w:rsidR="0046734E" w:rsidRDefault="0046734E" w:rsidP="00467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на базе которых размещены пункты временн</w:t>
      </w:r>
      <w:r w:rsidR="00932D4B">
        <w:rPr>
          <w:rFonts w:ascii="Times New Roman" w:hAnsi="Times New Roman"/>
          <w:sz w:val="24"/>
          <w:szCs w:val="24"/>
        </w:rPr>
        <w:t>ого размещения граждан Украины и лиц без гражданства, постоянно проживающих на  территории Украины, прибывших на территорию Российской Федерации в экстренном массовом порядке</w:t>
      </w:r>
      <w:r>
        <w:rPr>
          <w:rFonts w:ascii="Times New Roman" w:hAnsi="Times New Roman"/>
          <w:sz w:val="24"/>
          <w:szCs w:val="24"/>
        </w:rPr>
        <w:t>, на возмещение затрат, связанных с их временным размещением в соответствии со статьей 78 Бюджетного кодекса Российской Федерации в пределах бюджетных ассигнований,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решением, в порядке, установленном нормативными правовыми актами администрации городского округа город Михайловка;</w:t>
      </w:r>
    </w:p>
    <w:p w:rsidR="0046734E" w:rsidRDefault="0046734E" w:rsidP="00467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предоставление целевых субсидий бюджетным учреждениям, организующим питаниеграждан Украины</w:t>
      </w:r>
      <w:r w:rsidR="00932D4B">
        <w:rPr>
          <w:rFonts w:ascii="Times New Roman" w:hAnsi="Times New Roman"/>
          <w:sz w:val="24"/>
          <w:szCs w:val="24"/>
        </w:rPr>
        <w:t xml:space="preserve"> и лиц без гражданства, постоянно проживающих на  территории Украины, прибывших на территорию Российской Федерации в экстренном массовом порядке и находящихся в пунктах временного размещения</w:t>
      </w:r>
      <w:r>
        <w:rPr>
          <w:rFonts w:ascii="Times New Roman" w:hAnsi="Times New Roman"/>
          <w:sz w:val="24"/>
          <w:szCs w:val="24"/>
        </w:rPr>
        <w:t>, в соответствии со статьей  78.1 Бюджетного кодекса Российской Федерации в пределах бюджетных ассигнований, предусмотренных настоящим решением, в порядке, установленном нормативными правовыми актами администрации гор</w:t>
      </w:r>
      <w:r w:rsidR="00101D0F">
        <w:rPr>
          <w:rFonts w:ascii="Times New Roman" w:hAnsi="Times New Roman"/>
          <w:sz w:val="24"/>
          <w:szCs w:val="24"/>
        </w:rPr>
        <w:t>одского округа город Михайловка</w:t>
      </w:r>
      <w:r>
        <w:rPr>
          <w:rFonts w:ascii="Times New Roman" w:hAnsi="Times New Roman"/>
          <w:sz w:val="24"/>
          <w:szCs w:val="24"/>
        </w:rPr>
        <w:t>»</w:t>
      </w:r>
      <w:r w:rsidR="00101D0F">
        <w:rPr>
          <w:rFonts w:ascii="Times New Roman" w:hAnsi="Times New Roman"/>
          <w:sz w:val="24"/>
          <w:szCs w:val="24"/>
        </w:rPr>
        <w:t>.</w:t>
      </w:r>
      <w:proofErr w:type="gramEnd"/>
    </w:p>
    <w:p w:rsidR="00EB48BF" w:rsidRDefault="00101D0F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6.Пункты </w:t>
      </w:r>
      <w:r w:rsidR="00C37C1F">
        <w:rPr>
          <w:rFonts w:ascii="Times New Roman" w:hAnsi="Times New Roman"/>
          <w:sz w:val="24"/>
          <w:szCs w:val="24"/>
        </w:rPr>
        <w:t>17-21 считать соответственно пунктами18-22.</w:t>
      </w:r>
    </w:p>
    <w:p w:rsidR="00E60CEB" w:rsidRDefault="00E60CEB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60CEB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9D6269" w:rsidRDefault="009D626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4858"/>
        <w:gridCol w:w="1294"/>
        <w:gridCol w:w="1197"/>
        <w:gridCol w:w="1183"/>
      </w:tblGrid>
      <w:tr w:rsidR="00E60CEB" w:rsidTr="009D6269">
        <w:trPr>
          <w:trHeight w:val="1147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Распределение бюджетных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ассигонований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по разделам и подразделам функциональной классификации расходов бюджета городского округа на 2015 год и на плановый период 2016 и 2017 годов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E60CEB" w:rsidTr="009D6269">
        <w:trPr>
          <w:trHeight w:val="1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E60CEB" w:rsidTr="009D6269">
        <w:trPr>
          <w:trHeight w:val="44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E60CEB" w:rsidTr="009D6269">
        <w:trPr>
          <w:trHeight w:val="40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162818,4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171989,6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200924,4</w:t>
            </w:r>
          </w:p>
        </w:tc>
      </w:tr>
      <w:tr w:rsidR="00E60CEB" w:rsidTr="009D6269">
        <w:trPr>
          <w:trHeight w:val="76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9D6269">
        <w:trPr>
          <w:trHeight w:val="106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0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9D6269">
        <w:trPr>
          <w:trHeight w:val="106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58241,6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9D6269" w:rsidTr="009D6269">
        <w:trPr>
          <w:trHeight w:val="109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69" w:rsidRPr="009D6269" w:rsidRDefault="009D6269" w:rsidP="009D6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D62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69" w:rsidRPr="009D6269" w:rsidRDefault="009D6269" w:rsidP="009D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D62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69" w:rsidRPr="009D6269" w:rsidRDefault="009D6269" w:rsidP="009D6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D62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69" w:rsidRPr="009D6269" w:rsidRDefault="009D6269" w:rsidP="009D6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D62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69" w:rsidRPr="009D6269" w:rsidRDefault="009D6269" w:rsidP="009D6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D62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</w:tr>
      <w:tr w:rsidR="00E60CEB" w:rsidTr="009D6269">
        <w:trPr>
          <w:trHeight w:val="24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9D6269">
        <w:trPr>
          <w:trHeight w:val="36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0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92248,4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103014,5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131453,5</w:t>
            </w:r>
          </w:p>
        </w:tc>
      </w:tr>
      <w:tr w:rsidR="00E60CEB" w:rsidTr="009D6269">
        <w:trPr>
          <w:trHeight w:val="38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словно-утвержденные расходы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44538,2</w:t>
            </w:r>
          </w:p>
        </w:tc>
      </w:tr>
      <w:tr w:rsidR="00E60CEB" w:rsidTr="009D6269">
        <w:trPr>
          <w:trHeight w:val="5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9311,0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</w:tr>
      <w:tr w:rsidR="00E60CEB" w:rsidTr="009D6269">
        <w:trPr>
          <w:trHeight w:val="110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2303,0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E60CEB" w:rsidTr="009D6269">
        <w:trPr>
          <w:trHeight w:val="82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7008,0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30465,9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27635,8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22993,8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28920,9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27620,8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E60CEB" w:rsidTr="009D6269">
        <w:trPr>
          <w:trHeight w:val="4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9D6269">
        <w:trPr>
          <w:trHeight w:val="37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85002,4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30653,1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34846,0</w:t>
            </w:r>
          </w:p>
        </w:tc>
      </w:tr>
      <w:tr w:rsidR="00E60CEB" w:rsidTr="009D6269">
        <w:trPr>
          <w:trHeight w:val="31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2486,9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25064,5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8651,7</w:t>
            </w:r>
          </w:p>
        </w:tc>
      </w:tr>
      <w:tr w:rsidR="00E60CEB" w:rsidTr="009D6269">
        <w:trPr>
          <w:trHeight w:val="3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D00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49775,0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E60CEB" w:rsidTr="009D6269">
        <w:trPr>
          <w:trHeight w:val="58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D00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7676,0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E60CEB" w:rsidTr="009D6269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812072,6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626901,0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718859,3</w:t>
            </w:r>
          </w:p>
        </w:tc>
      </w:tr>
      <w:tr w:rsidR="00E60CEB" w:rsidTr="009D6269">
        <w:trPr>
          <w:trHeight w:val="31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188150,6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E60CEB" w:rsidTr="009D6269">
        <w:trPr>
          <w:trHeight w:val="31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478986,6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346072,9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413515,3</w:t>
            </w:r>
          </w:p>
        </w:tc>
      </w:tr>
      <w:tr w:rsidR="00E60CEB" w:rsidTr="009D6269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21621,7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19238,5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17438,5</w:t>
            </w:r>
          </w:p>
        </w:tc>
      </w:tr>
      <w:tr w:rsidR="00E60CEB" w:rsidTr="009D6269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120276,1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E60CEB" w:rsidTr="009D6269">
        <w:trPr>
          <w:trHeight w:val="3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96261,8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96261,8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86324,3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42652,2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60707,1</w:t>
            </w:r>
          </w:p>
        </w:tc>
      </w:tr>
      <w:tr w:rsidR="00E60CEB" w:rsidTr="009D6269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41777,6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9614,7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E60CEB" w:rsidTr="009D6269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26437,5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E60CEB" w:rsidTr="009D6269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9D6269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9D6269">
        <w:trPr>
          <w:trHeight w:val="25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9D6269">
        <w:trPr>
          <w:trHeight w:val="25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1298205,6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1014027,1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1152526,0</w:t>
            </w: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A4D4F"/>
          <w:sz w:val="20"/>
          <w:szCs w:val="20"/>
        </w:rPr>
        <w:tab/>
      </w:r>
      <w:r w:rsidR="00E60CEB" w:rsidRPr="00241A57">
        <w:rPr>
          <w:rFonts w:ascii="Arial" w:hAnsi="Arial" w:cs="Arial"/>
          <w:sz w:val="20"/>
          <w:szCs w:val="20"/>
        </w:rPr>
        <w:t>8</w:t>
      </w:r>
      <w:r w:rsidRPr="00241A57">
        <w:rPr>
          <w:rFonts w:ascii="Times New Roman" w:hAnsi="Times New Roman"/>
          <w:sz w:val="24"/>
          <w:szCs w:val="24"/>
        </w:rPr>
        <w:t>.Приложение № 4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 год и на плановый период 2016 и 2017 годов</w:t>
            </w:r>
          </w:p>
        </w:tc>
      </w:tr>
    </w:tbl>
    <w:p w:rsidR="007234A7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376"/>
        <w:gridCol w:w="567"/>
        <w:gridCol w:w="567"/>
        <w:gridCol w:w="1276"/>
        <w:gridCol w:w="709"/>
        <w:gridCol w:w="1417"/>
        <w:gridCol w:w="1276"/>
        <w:gridCol w:w="1418"/>
      </w:tblGrid>
      <w:tr w:rsidR="006A0882" w:rsidRPr="00241A57" w:rsidTr="006A0882">
        <w:trPr>
          <w:trHeight w:val="765"/>
        </w:trPr>
        <w:tc>
          <w:tcPr>
            <w:tcW w:w="2376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2015 год (сумма тыс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2016 год (сумма тыс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  <w:vMerge w:val="restart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2017 год (сумма тыс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6A0882" w:rsidRPr="00241A57" w:rsidTr="006A0882">
        <w:trPr>
          <w:trHeight w:val="276"/>
        </w:trPr>
        <w:tc>
          <w:tcPr>
            <w:tcW w:w="2376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162818,4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171989,6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200924,4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1140,7</w:t>
            </w:r>
          </w:p>
        </w:tc>
      </w:tr>
      <w:tr w:rsidR="006A0882" w:rsidRPr="00241A57" w:rsidTr="006A0882">
        <w:trPr>
          <w:trHeight w:val="18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604AFA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604AFA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604AFA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1470,3</w:t>
            </w:r>
          </w:p>
        </w:tc>
      </w:tr>
      <w:tr w:rsidR="006A0882" w:rsidRPr="00241A57" w:rsidTr="006A0882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604AFA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</w:t>
            </w:r>
            <w:r w:rsidR="00B330AF"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6A0882" w:rsidRPr="00241A57" w:rsidTr="006A0882">
        <w:trPr>
          <w:trHeight w:val="398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58241,6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56646,7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57142,5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58241,6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56646,7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57142,5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50902,2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51652,8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51652,8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44722,8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44722,8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44722,8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5999,4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1420,9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1420,9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5918,5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4073,0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5296,0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3820,7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4285,5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</w:tr>
      <w:tr w:rsidR="006A0882" w:rsidRPr="00241A57" w:rsidTr="006A0882">
        <w:trPr>
          <w:trHeight w:val="15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</w:tr>
      <w:tr w:rsidR="006A0882" w:rsidRPr="00241A57" w:rsidTr="006A0882">
        <w:trPr>
          <w:trHeight w:val="556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9217,4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7729,4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7729,4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7729,4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6908,0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6908,0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6908,0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814,9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815,4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815,4</w:t>
            </w:r>
          </w:p>
        </w:tc>
      </w:tr>
      <w:tr w:rsidR="006A0882" w:rsidRPr="00241A57" w:rsidTr="006A0882">
        <w:trPr>
          <w:trHeight w:val="409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762,5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762,5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762,5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6A0882" w:rsidRPr="00241A57" w:rsidTr="006A0882">
        <w:trPr>
          <w:trHeight w:val="3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A0882" w:rsidRPr="00241A57" w:rsidTr="006A0882">
        <w:trPr>
          <w:trHeight w:val="998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725,5</w:t>
            </w:r>
          </w:p>
        </w:tc>
      </w:tr>
      <w:tr w:rsidR="006A0882" w:rsidRPr="00241A57" w:rsidTr="006A0882">
        <w:trPr>
          <w:trHeight w:val="372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A0882" w:rsidRPr="00241A57" w:rsidTr="006A0882">
        <w:trPr>
          <w:trHeight w:val="3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A0882" w:rsidRPr="00241A57" w:rsidTr="006A0882">
        <w:trPr>
          <w:trHeight w:val="62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604AFA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92248,4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103014,5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131453,5</w:t>
            </w:r>
          </w:p>
        </w:tc>
      </w:tr>
      <w:tr w:rsidR="006A0882" w:rsidRPr="00241A57" w:rsidTr="006A0882">
        <w:trPr>
          <w:trHeight w:val="21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72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17224,7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16812,6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17169,2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13739,1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13459,0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13459,0</w:t>
            </w:r>
          </w:p>
        </w:tc>
      </w:tr>
      <w:tr w:rsidR="006A0882" w:rsidRPr="00241A57" w:rsidTr="006A0882">
        <w:trPr>
          <w:trHeight w:val="24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13458,1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13459,0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13459,0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3485,6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3353,6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3710,2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6A0882" w:rsidRPr="00241A57" w:rsidTr="006A0882">
        <w:trPr>
          <w:trHeight w:val="9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1579,5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1447,5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1804,1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3D22C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67203,7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78701,9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114284,3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49945,5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49762,0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49762,0</w:t>
            </w:r>
          </w:p>
        </w:tc>
      </w:tr>
      <w:tr w:rsidR="006A0882" w:rsidRPr="00241A57" w:rsidTr="00BD289A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29190,9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29179,0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29179,0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20647,6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20476,0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20476,0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6A0882" w:rsidRPr="00241A57" w:rsidTr="006A0882">
        <w:trPr>
          <w:trHeight w:val="12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положения о наказах избирателей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3D22C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2682,7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1418,5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3D22C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552,7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6A0882" w:rsidRPr="00241A57" w:rsidTr="006A0882">
        <w:trPr>
          <w:trHeight w:val="3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1086,4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18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5110,4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3310,4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6694,6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7002,0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14502,0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6694,6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7002,0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14502,0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2248,8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3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1461,7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9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787,1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17369,4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44538,2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17369,4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44538,2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9311,0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8336,0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8336,0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2303,0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1592,0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1592,0</w:t>
            </w:r>
          </w:p>
        </w:tc>
      </w:tr>
      <w:tr w:rsidR="006A0882" w:rsidRPr="00241A57" w:rsidTr="006A0882">
        <w:trPr>
          <w:trHeight w:val="15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2303,0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1592,0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1962,8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1187,0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937,8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340,2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340,2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1592,0</w:t>
            </w:r>
          </w:p>
        </w:tc>
      </w:tr>
      <w:tr w:rsidR="006A0882" w:rsidRPr="00241A57" w:rsidTr="006A0882">
        <w:trPr>
          <w:trHeight w:val="12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1187,0</w:t>
            </w:r>
          </w:p>
        </w:tc>
      </w:tr>
      <w:tr w:rsidR="006A0882" w:rsidRPr="00241A57" w:rsidTr="006A0882">
        <w:trPr>
          <w:trHeight w:val="25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</w:tr>
      <w:tr w:rsidR="006A0882" w:rsidRPr="00241A57" w:rsidTr="0020433B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Другие мероприятия по обеспечению безопасности граждан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05  0 0000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05  0 0000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05  0 0000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FF6D96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6661</w:t>
            </w:r>
            <w:r w:rsidR="00B330AF" w:rsidRPr="00241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6655,0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6655,0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FF6D96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81</w:t>
            </w:r>
            <w:r w:rsidR="00B330AF" w:rsidRPr="00241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A0882" w:rsidRPr="00241A57" w:rsidTr="006A0882">
        <w:trPr>
          <w:trHeight w:val="3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30465,9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27635,8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22993,8</w:t>
            </w:r>
          </w:p>
        </w:tc>
      </w:tr>
      <w:tr w:rsidR="006A0882" w:rsidRPr="00241A57" w:rsidTr="0020433B">
        <w:trPr>
          <w:trHeight w:val="308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A0882" w:rsidRPr="00241A57" w:rsidTr="006A0882">
        <w:trPr>
          <w:trHeight w:val="316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28920,9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27620,8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22968,8</w:t>
            </w:r>
          </w:p>
        </w:tc>
      </w:tr>
      <w:tr w:rsidR="006A0882" w:rsidRPr="00241A57" w:rsidTr="0020433B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"Повышение безопасности дорожного движения на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28920,9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25120,8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7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27299,9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23620,8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9985,9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8620,8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3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947EE5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</w:t>
            </w:r>
            <w:r w:rsidR="00252ADC" w:rsidRPr="00241A57">
              <w:rPr>
                <w:rFonts w:ascii="Times New Roman" w:hAnsi="Times New Roman"/>
                <w:sz w:val="24"/>
                <w:szCs w:val="24"/>
              </w:rPr>
              <w:t>014,0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947EE5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</w:t>
            </w:r>
            <w:r w:rsidR="00252ADC" w:rsidRPr="00241A57">
              <w:rPr>
                <w:rFonts w:ascii="Times New Roman" w:hAnsi="Times New Roman"/>
                <w:sz w:val="24"/>
                <w:szCs w:val="24"/>
              </w:rPr>
              <w:t>014,0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252ADC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252ADC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22968,8</w:t>
            </w:r>
          </w:p>
        </w:tc>
      </w:tr>
      <w:tr w:rsidR="006A0882" w:rsidRPr="00241A57" w:rsidTr="006A0882">
        <w:trPr>
          <w:trHeight w:val="28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18968,8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3968,8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6A0882" w:rsidRPr="00241A57" w:rsidTr="006A0882">
        <w:trPr>
          <w:trHeight w:val="24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2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05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85002,4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30653,1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34846,0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2486,9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1788,5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</w:tr>
      <w:tr w:rsidR="006A0882" w:rsidRPr="00241A57" w:rsidTr="006A0882">
        <w:trPr>
          <w:trHeight w:val="19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58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2431,9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1788,5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1551,9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1788,5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1551,9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1788,5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</w:tr>
      <w:tr w:rsidR="006A0882" w:rsidRPr="00241A57" w:rsidTr="006A0882">
        <w:trPr>
          <w:trHeight w:val="4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25064,5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4553,6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8651,7</w:t>
            </w:r>
          </w:p>
        </w:tc>
      </w:tr>
      <w:tr w:rsidR="006A0882" w:rsidRPr="00241A57" w:rsidTr="006A0882">
        <w:trPr>
          <w:trHeight w:val="18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13170,5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9652,0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4553,6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8651,7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5110,1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A0882" w:rsidRPr="00241A57" w:rsidTr="0020433B">
        <w:trPr>
          <w:trHeight w:val="557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5110,1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4541,9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4541,9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144B8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49775,0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</w:tr>
      <w:tr w:rsidR="006A0882" w:rsidRPr="00241A57" w:rsidTr="006A0882">
        <w:trPr>
          <w:trHeight w:val="15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144B8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23526,0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144B8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22112,1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144B8D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22112,1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1413,9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556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1413,9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26249,0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</w:tr>
      <w:tr w:rsidR="006A0882" w:rsidRPr="00241A57" w:rsidTr="006A0882">
        <w:trPr>
          <w:trHeight w:val="3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20396,7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20396,7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Прочие расходы благоустройства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5333,4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</w:tr>
      <w:tr w:rsidR="006A0882" w:rsidRPr="00241A57" w:rsidTr="006A0882">
        <w:trPr>
          <w:trHeight w:val="949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2492,3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2841,1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бюджетными и автономными учреждениями муниципальных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11900,0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11900,0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D04EF2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7676,0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6915,0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6915,0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6811,0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6491,0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6491,0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6491,0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D04EF2" w:rsidRPr="00241A57" w:rsidTr="006A0882">
        <w:trPr>
          <w:trHeight w:val="345"/>
        </w:trPr>
        <w:tc>
          <w:tcPr>
            <w:tcW w:w="2376" w:type="dxa"/>
          </w:tcPr>
          <w:p w:rsidR="00D04EF2" w:rsidRPr="00241A57" w:rsidRDefault="00D04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«Содействие занятости населения в городском округе </w:t>
            </w: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 Михайловка на 2014-2016 годы»</w:t>
            </w:r>
          </w:p>
        </w:tc>
        <w:tc>
          <w:tcPr>
            <w:tcW w:w="56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12 0 0000</w:t>
            </w:r>
          </w:p>
        </w:tc>
        <w:tc>
          <w:tcPr>
            <w:tcW w:w="709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761,0</w:t>
            </w:r>
          </w:p>
        </w:tc>
        <w:tc>
          <w:tcPr>
            <w:tcW w:w="1276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4EF2" w:rsidRPr="00241A57" w:rsidTr="006A0882">
        <w:trPr>
          <w:trHeight w:val="345"/>
        </w:trPr>
        <w:tc>
          <w:tcPr>
            <w:tcW w:w="2376" w:type="dxa"/>
          </w:tcPr>
          <w:p w:rsidR="00D04EF2" w:rsidRPr="00241A57" w:rsidRDefault="00D04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12 0 0000</w:t>
            </w:r>
          </w:p>
        </w:tc>
        <w:tc>
          <w:tcPr>
            <w:tcW w:w="709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761,0</w:t>
            </w:r>
          </w:p>
        </w:tc>
        <w:tc>
          <w:tcPr>
            <w:tcW w:w="1276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D04EF2" w:rsidRPr="00241A57" w:rsidRDefault="00D04EF2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4EF2" w:rsidRPr="00241A57" w:rsidTr="006A0882">
        <w:trPr>
          <w:trHeight w:val="345"/>
        </w:trPr>
        <w:tc>
          <w:tcPr>
            <w:tcW w:w="2376" w:type="dxa"/>
          </w:tcPr>
          <w:p w:rsidR="00D04EF2" w:rsidRPr="00241A57" w:rsidRDefault="00034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12 0 0000</w:t>
            </w:r>
          </w:p>
        </w:tc>
        <w:tc>
          <w:tcPr>
            <w:tcW w:w="709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761,0</w:t>
            </w:r>
          </w:p>
        </w:tc>
        <w:tc>
          <w:tcPr>
            <w:tcW w:w="1276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D04EF2" w:rsidRPr="00241A57" w:rsidRDefault="00034457" w:rsidP="00B330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812072,6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626901,0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718859,3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188150,6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141313,5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164591,8</w:t>
            </w:r>
          </w:p>
        </w:tc>
      </w:tr>
      <w:tr w:rsidR="006A0882" w:rsidRPr="00241A57" w:rsidTr="0020433B">
        <w:trPr>
          <w:trHeight w:val="556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530,6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259,6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259,6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8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186226,4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2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77915,5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6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41114,5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35888,5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912,5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141313,5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164591,8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74708,0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74708,0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41105,0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41105,0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32753,0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32753,0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A0882" w:rsidRPr="00241A57" w:rsidTr="006A0882">
        <w:trPr>
          <w:trHeight w:val="12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муниципальными казенными дошкольными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478986,6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346072,9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413515,3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3584,2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3584,2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3584,2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2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7301,7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6944,6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3627,1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3627,1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3627,1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467318,9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382488,5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68791,5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9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274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65415,9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3082,2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84720,4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45328,3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1691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40905,3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4100,5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39392,1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39392,1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8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1691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339128,3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406570,7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254619,3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322061,7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61578,0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61578,0</w:t>
            </w:r>
          </w:p>
        </w:tc>
      </w:tr>
      <w:tr w:rsidR="006A0882" w:rsidRPr="00241A57" w:rsidTr="006A0882">
        <w:trPr>
          <w:trHeight w:val="9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58709,0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58709,0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6A0882" w:rsidRPr="00241A57" w:rsidTr="006A0882">
        <w:trPr>
          <w:trHeight w:val="15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6A0882" w:rsidRPr="00241A57" w:rsidTr="00B534D3">
        <w:trPr>
          <w:trHeight w:val="556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84399,0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84399,0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46041,0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46041,0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41743,0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41743,0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3988,0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3988,0</w:t>
            </w:r>
          </w:p>
        </w:tc>
      </w:tr>
      <w:tr w:rsidR="006A0882" w:rsidRPr="00241A57" w:rsidTr="006A0882">
        <w:trPr>
          <w:trHeight w:val="4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38358,0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38358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38358,0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38358</w:t>
            </w:r>
          </w:p>
        </w:tc>
      </w:tr>
      <w:tr w:rsidR="006A0882" w:rsidRPr="00241A57" w:rsidTr="006A0882">
        <w:trPr>
          <w:trHeight w:val="188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6A0882" w:rsidRPr="00241A57" w:rsidTr="006A0882">
        <w:trPr>
          <w:trHeight w:val="18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556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0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9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                                    "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21621,7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19238,5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17438,5</w:t>
            </w:r>
          </w:p>
        </w:tc>
      </w:tr>
      <w:tr w:rsidR="006A0882" w:rsidRPr="00241A57" w:rsidTr="0020433B">
        <w:trPr>
          <w:trHeight w:val="557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12536,2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7116,9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5457,0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1634,9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3545,6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3545,6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3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10298,0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10298,0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6922,0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6922,0</w:t>
            </w:r>
          </w:p>
        </w:tc>
      </w:tr>
      <w:tr w:rsidR="006A0882" w:rsidRPr="00241A57" w:rsidTr="00B534D3">
        <w:trPr>
          <w:trHeight w:val="16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5457,0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5457,0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1441,0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1441,0</w:t>
            </w:r>
          </w:p>
        </w:tc>
      </w:tr>
      <w:tr w:rsidR="006A0882" w:rsidRPr="00241A57" w:rsidTr="006A0882">
        <w:trPr>
          <w:trHeight w:val="4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3376,0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3376,0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3376,0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3376,0</w:t>
            </w:r>
          </w:p>
        </w:tc>
      </w:tr>
      <w:tr w:rsidR="006A0882" w:rsidRPr="00241A57" w:rsidTr="006A0882">
        <w:trPr>
          <w:trHeight w:val="21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8940,5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8940,5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1536,3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1536,3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1536,3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1536,3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84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B534D3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бюджетным, автономным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</w:tr>
      <w:tr w:rsidR="006A0882" w:rsidRPr="00241A57" w:rsidTr="006A0882">
        <w:trPr>
          <w:trHeight w:val="16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</w:tr>
      <w:tr w:rsidR="006A0882" w:rsidRPr="00241A57" w:rsidTr="006A0882">
        <w:trPr>
          <w:trHeight w:val="288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3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123313,7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120276,1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123313,7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24773,0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24773,0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123313,7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24773,0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24773,0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24773,0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23440,0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23440,0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23440,0</w:t>
            </w:r>
          </w:p>
        </w:tc>
      </w:tr>
      <w:tr w:rsidR="006A0882" w:rsidRPr="00241A57" w:rsidTr="00B534D3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1329,0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1329,0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1329,0</w:t>
            </w:r>
          </w:p>
        </w:tc>
      </w:tr>
      <w:tr w:rsidR="006A0882" w:rsidRPr="00241A57" w:rsidTr="006A0882">
        <w:trPr>
          <w:trHeight w:val="3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</w:tr>
      <w:tr w:rsidR="006A0882" w:rsidRPr="00241A57" w:rsidTr="006A0882">
        <w:trPr>
          <w:trHeight w:val="15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6A0882" w:rsidRPr="00241A57" w:rsidTr="006A0882">
        <w:trPr>
          <w:trHeight w:val="22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98540,7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95503,1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92200,0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5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96261,8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92159,4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92159,4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96261,8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92159,4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92159,4</w:t>
            </w:r>
          </w:p>
        </w:tc>
      </w:tr>
      <w:tr w:rsidR="006A0882" w:rsidRPr="00241A57" w:rsidTr="006A0882">
        <w:trPr>
          <w:trHeight w:val="15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94134,9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42779,1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29685,0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12904,1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4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50551,5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50551,5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0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1746,9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92159,4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92159,4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A0882" w:rsidRPr="00241A57" w:rsidTr="006A0882">
        <w:trPr>
          <w:trHeight w:val="9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1688,5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88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1688,5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41974,0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41974,0</w:t>
            </w:r>
          </w:p>
        </w:tc>
      </w:tr>
      <w:tr w:rsidR="006A0882" w:rsidRPr="00241A57" w:rsidTr="006A0882">
        <w:trPr>
          <w:trHeight w:val="252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29685,0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29685,0</w:t>
            </w:r>
          </w:p>
        </w:tc>
      </w:tr>
      <w:tr w:rsidR="006A0882" w:rsidRPr="00241A57" w:rsidTr="0020433B">
        <w:trPr>
          <w:trHeight w:val="4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12101,0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12101,0</w:t>
            </w:r>
          </w:p>
        </w:tc>
      </w:tr>
      <w:tr w:rsidR="006A0882" w:rsidRPr="00241A57" w:rsidTr="006A0882">
        <w:trPr>
          <w:trHeight w:val="4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50155,0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50155,0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50155,0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50155,0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38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9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20433B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3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86324,3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42652,2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60707,1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</w:tr>
      <w:tr w:rsidR="006A0882" w:rsidRPr="00241A57" w:rsidTr="006A0882">
        <w:trPr>
          <w:trHeight w:val="6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</w:tr>
      <w:tr w:rsidR="006A0882" w:rsidRPr="00241A57" w:rsidTr="00B534D3">
        <w:trPr>
          <w:trHeight w:val="273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Доплаты к пенсиям   муниципальных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41777,6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9614,7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16160,4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2065,3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2065,3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2065,3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39712,3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7614,7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16160,4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12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5293,5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10840,3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2838,0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</w:tr>
      <w:tr w:rsidR="006A0882" w:rsidRPr="00241A57" w:rsidTr="00B534D3">
        <w:trPr>
          <w:trHeight w:val="1691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2518,0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32412,0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3106,8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8653,6</w:t>
            </w:r>
          </w:p>
        </w:tc>
      </w:tr>
      <w:tr w:rsidR="006A0882" w:rsidRPr="00241A57" w:rsidTr="006A0882">
        <w:trPr>
          <w:trHeight w:val="9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952,2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31459,8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3017,9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8406,1</w:t>
            </w:r>
          </w:p>
        </w:tc>
      </w:tr>
      <w:tr w:rsidR="006A0882" w:rsidRPr="00241A57" w:rsidTr="006A0882">
        <w:trPr>
          <w:trHeight w:val="220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6A0882" w:rsidRPr="00241A57" w:rsidTr="006A0882">
        <w:trPr>
          <w:trHeight w:val="285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6A0882" w:rsidRPr="00241A57" w:rsidTr="006A0882">
        <w:trPr>
          <w:trHeight w:val="285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6A0882" w:rsidRPr="00241A57" w:rsidTr="006A0882">
        <w:trPr>
          <w:trHeight w:val="6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6A0882" w:rsidRPr="00241A57" w:rsidTr="006A0882">
        <w:trPr>
          <w:trHeight w:val="3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26437,5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</w:tr>
      <w:tr w:rsidR="006A0882" w:rsidRPr="00241A57" w:rsidTr="006A0882">
        <w:trPr>
          <w:trHeight w:val="24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6A0882" w:rsidRPr="00241A57" w:rsidTr="006A0882">
        <w:trPr>
          <w:trHeight w:val="9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8337,3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</w:tr>
      <w:tr w:rsidR="006A0882" w:rsidRPr="00241A57" w:rsidTr="006A0882">
        <w:trPr>
          <w:trHeight w:val="15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18004,9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6A0882" w:rsidRPr="00241A57" w:rsidTr="006A0882">
        <w:trPr>
          <w:trHeight w:val="60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6A0882" w:rsidRPr="00241A57" w:rsidTr="006A0882">
        <w:trPr>
          <w:trHeight w:val="61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13949,2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11700,0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11700,0</w:t>
            </w:r>
          </w:p>
        </w:tc>
      </w:tr>
      <w:tr w:rsidR="006A0882" w:rsidRPr="00241A57" w:rsidTr="006A0882">
        <w:trPr>
          <w:trHeight w:val="3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13949,2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</w:tr>
      <w:tr w:rsidR="006A0882" w:rsidRPr="00241A57" w:rsidTr="006A0882">
        <w:trPr>
          <w:trHeight w:val="15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13949,2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2249,2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259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585,2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9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1664,0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882" w:rsidRPr="00241A57" w:rsidTr="006A0882">
        <w:trPr>
          <w:trHeight w:val="69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11700,00</w:t>
            </w:r>
          </w:p>
        </w:tc>
      </w:tr>
      <w:tr w:rsidR="006A0882" w:rsidRPr="00241A57" w:rsidTr="006A0882">
        <w:trPr>
          <w:trHeight w:val="127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11700,00</w:t>
            </w:r>
          </w:p>
        </w:tc>
      </w:tr>
      <w:tr w:rsidR="006A0882" w:rsidRPr="00241A57" w:rsidTr="006A0882">
        <w:trPr>
          <w:trHeight w:val="133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6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123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1245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A0882" w:rsidRPr="00241A57" w:rsidTr="006A0882">
        <w:trPr>
          <w:trHeight w:val="360"/>
        </w:trPr>
        <w:tc>
          <w:tcPr>
            <w:tcW w:w="2376" w:type="dxa"/>
            <w:hideMark/>
          </w:tcPr>
          <w:p w:rsidR="00B330AF" w:rsidRPr="00241A57" w:rsidRDefault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1298205,6</w:t>
            </w:r>
          </w:p>
        </w:tc>
        <w:tc>
          <w:tcPr>
            <w:tcW w:w="1276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1014027,1</w:t>
            </w:r>
          </w:p>
        </w:tc>
        <w:tc>
          <w:tcPr>
            <w:tcW w:w="1418" w:type="dxa"/>
            <w:noWrap/>
            <w:hideMark/>
          </w:tcPr>
          <w:p w:rsidR="00B330AF" w:rsidRPr="00241A57" w:rsidRDefault="00B330AF" w:rsidP="00B33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1152526,0</w:t>
            </w:r>
          </w:p>
        </w:tc>
      </w:tr>
    </w:tbl>
    <w:p w:rsidR="0020433B" w:rsidRPr="00241A57" w:rsidRDefault="0020433B" w:rsidP="007234A7">
      <w:pPr>
        <w:rPr>
          <w:rFonts w:ascii="Times New Roman" w:hAnsi="Times New Roman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241A57">
        <w:rPr>
          <w:rFonts w:ascii="Times New Roman" w:hAnsi="Times New Roman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9</w:t>
      </w:r>
      <w:r w:rsidRPr="00241A57">
        <w:rPr>
          <w:rFonts w:ascii="Times New Roman" w:hAnsi="Times New Roman"/>
          <w:sz w:val="24"/>
          <w:szCs w:val="24"/>
        </w:rPr>
        <w:t>.Приложение № 5 изложить в следующей редакции:</w:t>
      </w:r>
    </w:p>
    <w:p w:rsidR="006B67F3" w:rsidRP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6B67F3" w:rsidRP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6B67F3" w:rsidRP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для муниципальных нужд  городского округа</w:t>
      </w:r>
    </w:p>
    <w:p w:rsidR="007234A7" w:rsidRDefault="006B67F3" w:rsidP="006B67F3">
      <w:pPr>
        <w:jc w:val="center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на 2015 год и на плановый период  2016 и 2017 годов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567"/>
        <w:gridCol w:w="567"/>
        <w:gridCol w:w="1134"/>
        <w:gridCol w:w="567"/>
        <w:gridCol w:w="1134"/>
        <w:gridCol w:w="850"/>
        <w:gridCol w:w="851"/>
      </w:tblGrid>
      <w:tr w:rsidR="00AA1F18" w:rsidRPr="00AA1F18" w:rsidTr="00AA1F18">
        <w:trPr>
          <w:cantSplit/>
          <w:trHeight w:val="289"/>
        </w:trPr>
        <w:tc>
          <w:tcPr>
            <w:tcW w:w="3970" w:type="dxa"/>
            <w:vMerge w:val="restart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AA1F18" w:rsidRPr="00AA1F18" w:rsidRDefault="00AA1F18" w:rsidP="00AA1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AA1F18">
        <w:trPr>
          <w:cantSplit/>
          <w:trHeight w:val="250"/>
        </w:trPr>
        <w:tc>
          <w:tcPr>
            <w:tcW w:w="3970" w:type="dxa"/>
            <w:vMerge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A1F18" w:rsidRPr="00AA1F18" w:rsidRDefault="00AA1F18" w:rsidP="00AA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A1F18" w:rsidRPr="00AA1F18" w:rsidTr="00014ED1">
        <w:trPr>
          <w:cantSplit/>
          <w:trHeight w:val="118"/>
        </w:trPr>
        <w:tc>
          <w:tcPr>
            <w:tcW w:w="3970" w:type="dxa"/>
            <w:vMerge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A1F18" w:rsidRPr="00AA1F18" w:rsidTr="00014ED1">
        <w:trPr>
          <w:cantSplit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11570,5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339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субсидия: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</w:t>
            </w:r>
            <w:proofErr w:type="gramStart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</w:t>
            </w:r>
            <w:proofErr w:type="gramEnd"/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Субботин Михайловского района Волгоградской области, 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3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субсидия: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Сухов 1-й.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Кукушкин.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газораспределительной сети х.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Строительство,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</w:t>
            </w:r>
            <w:proofErr w:type="gram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Раздоры. Строительство,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Карагичев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давления. Строительство,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строительство,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12310,5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благоустройства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2841,1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между ул. Республиканской и проездом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Тосовским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 </w:t>
            </w:r>
            <w:proofErr w:type="spell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светодинамического</w:t>
            </w:r>
            <w:proofErr w:type="spell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игрового фонтана. Кредиторская задолженность.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2841,1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220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2841,1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210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15151,6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362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0B464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здания по ул. Б.Хмельницкого, 12 под детский сад. </w:t>
            </w:r>
            <w:r w:rsidR="000B4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Кредиторская задолженность.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407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сад на 100 мест в пос. </w:t>
            </w:r>
            <w:proofErr w:type="gramStart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209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214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F18" w:rsidRPr="00AA1F18" w:rsidTr="00014ED1">
        <w:trPr>
          <w:cantSplit/>
          <w:trHeight w:val="204"/>
        </w:trPr>
        <w:tc>
          <w:tcPr>
            <w:tcW w:w="3970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A1F18" w:rsidRPr="00AA1F18" w:rsidRDefault="00AA1F18" w:rsidP="00AA1F1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15422,6</w:t>
            </w:r>
          </w:p>
        </w:tc>
        <w:tc>
          <w:tcPr>
            <w:tcW w:w="850" w:type="dxa"/>
            <w:shd w:val="clear" w:color="auto" w:fill="auto"/>
          </w:tcPr>
          <w:p w:rsidR="00AA1F18" w:rsidRPr="00AA1F18" w:rsidRDefault="00AA1F18" w:rsidP="00AA1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1F18" w:rsidRPr="00AA1F18" w:rsidRDefault="00AA1F18" w:rsidP="00AA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10</w:t>
      </w:r>
      <w:r w:rsidRPr="00241A57">
        <w:rPr>
          <w:rFonts w:ascii="Times New Roman" w:hAnsi="Times New Roman"/>
          <w:sz w:val="24"/>
          <w:szCs w:val="24"/>
        </w:rPr>
        <w:t>.Приложение № 6 изложить в следующей редакции:</w:t>
      </w:r>
    </w:p>
    <w:tbl>
      <w:tblPr>
        <w:tblW w:w="9160" w:type="dxa"/>
        <w:tblInd w:w="93" w:type="dxa"/>
        <w:tblLook w:val="04A0"/>
      </w:tblPr>
      <w:tblGrid>
        <w:gridCol w:w="9160"/>
      </w:tblGrid>
      <w:tr w:rsidR="00B848F9" w:rsidRPr="00B848F9" w:rsidTr="00B848F9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8F9" w:rsidRPr="00B848F9" w:rsidRDefault="00B848F9" w:rsidP="00B8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B848F9" w:rsidRPr="00B848F9" w:rsidTr="00B848F9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8F9" w:rsidRPr="00B848F9" w:rsidRDefault="00B848F9" w:rsidP="00B8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2015 год</w:t>
            </w:r>
          </w:p>
        </w:tc>
      </w:tr>
      <w:tr w:rsidR="00B848F9" w:rsidRPr="00B848F9" w:rsidTr="00B848F9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8F9" w:rsidRPr="00B848F9" w:rsidRDefault="00B848F9" w:rsidP="00B8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</w:tbl>
    <w:p w:rsidR="00014ED1" w:rsidRDefault="00014ED1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60"/>
        <w:gridCol w:w="1180"/>
        <w:gridCol w:w="1116"/>
        <w:gridCol w:w="1116"/>
        <w:gridCol w:w="1200"/>
      </w:tblGrid>
      <w:tr w:rsidR="00B848F9" w:rsidRPr="00241A57" w:rsidTr="00B848F9">
        <w:trPr>
          <w:trHeight w:val="480"/>
        </w:trPr>
        <w:tc>
          <w:tcPr>
            <w:tcW w:w="4660" w:type="dxa"/>
            <w:vMerge w:val="restart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vMerge w:val="restart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320" w:type="dxa"/>
            <w:gridSpan w:val="3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Сумма тыс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848F9" w:rsidRPr="00241A57" w:rsidTr="00B848F9">
        <w:trPr>
          <w:trHeight w:val="495"/>
        </w:trPr>
        <w:tc>
          <w:tcPr>
            <w:tcW w:w="4660" w:type="dxa"/>
            <w:vMerge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848F9" w:rsidRPr="00241A57" w:rsidTr="00B848F9">
        <w:trPr>
          <w:trHeight w:val="1414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406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15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2367,0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1592,0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3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19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28920,9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25120,8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70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16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415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13170,5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02AF" w:rsidRPr="00241A57" w:rsidTr="00B848F9">
        <w:trPr>
          <w:trHeight w:val="1124"/>
        </w:trPr>
        <w:tc>
          <w:tcPr>
            <w:tcW w:w="4660" w:type="dxa"/>
          </w:tcPr>
          <w:p w:rsidR="007902AF" w:rsidRPr="00241A57" w:rsidRDefault="007902AF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 программа «Содействие занятости населения в городском округе город Михайловка на 2014-2016 годы»</w:t>
            </w:r>
          </w:p>
        </w:tc>
        <w:tc>
          <w:tcPr>
            <w:tcW w:w="1180" w:type="dxa"/>
          </w:tcPr>
          <w:p w:rsidR="007902AF" w:rsidRPr="00241A57" w:rsidRDefault="007902AF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12 0 0000</w:t>
            </w:r>
          </w:p>
        </w:tc>
        <w:tc>
          <w:tcPr>
            <w:tcW w:w="1020" w:type="dxa"/>
            <w:noWrap/>
          </w:tcPr>
          <w:p w:rsidR="007902AF" w:rsidRPr="00241A57" w:rsidRDefault="007902AF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761,0</w:t>
            </w:r>
          </w:p>
        </w:tc>
        <w:tc>
          <w:tcPr>
            <w:tcW w:w="1100" w:type="dxa"/>
            <w:noWrap/>
          </w:tcPr>
          <w:p w:rsidR="007902AF" w:rsidRPr="00241A57" w:rsidRDefault="007902AF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</w:tcPr>
          <w:p w:rsidR="007902AF" w:rsidRPr="00241A57" w:rsidRDefault="007902AF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24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530,6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828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705,6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96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24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983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60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107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3584,2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959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561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18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114782,9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111388,2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032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27 0 0000</w:t>
            </w:r>
          </w:p>
        </w:tc>
        <w:tc>
          <w:tcPr>
            <w:tcW w:w="102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1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96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29 0 0000</w:t>
            </w:r>
          </w:p>
        </w:tc>
        <w:tc>
          <w:tcPr>
            <w:tcW w:w="102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2065,3</w:t>
            </w:r>
          </w:p>
        </w:tc>
        <w:tc>
          <w:tcPr>
            <w:tcW w:w="11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00" w:type="dxa"/>
            <w:noWrap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078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30 0 0000</w:t>
            </w:r>
          </w:p>
        </w:tc>
        <w:tc>
          <w:tcPr>
            <w:tcW w:w="102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14332,0</w:t>
            </w:r>
          </w:p>
        </w:tc>
        <w:tc>
          <w:tcPr>
            <w:tcW w:w="11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2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108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 программа                                     "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41A5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102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2617,0</w:t>
            </w:r>
          </w:p>
        </w:tc>
        <w:tc>
          <w:tcPr>
            <w:tcW w:w="11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827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102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8F9" w:rsidRPr="00241A57" w:rsidTr="00B848F9">
        <w:trPr>
          <w:trHeight w:val="420"/>
        </w:trPr>
        <w:tc>
          <w:tcPr>
            <w:tcW w:w="4660" w:type="dxa"/>
            <w:hideMark/>
          </w:tcPr>
          <w:p w:rsidR="00B848F9" w:rsidRPr="00241A57" w:rsidRDefault="00B848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8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hideMark/>
          </w:tcPr>
          <w:p w:rsidR="00B848F9" w:rsidRPr="00241A57" w:rsidRDefault="007902AF" w:rsidP="00B848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194669,0</w:t>
            </w:r>
          </w:p>
        </w:tc>
        <w:tc>
          <w:tcPr>
            <w:tcW w:w="11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159301,0</w:t>
            </w:r>
          </w:p>
        </w:tc>
        <w:tc>
          <w:tcPr>
            <w:tcW w:w="1200" w:type="dxa"/>
            <w:hideMark/>
          </w:tcPr>
          <w:p w:rsidR="00B848F9" w:rsidRPr="00241A57" w:rsidRDefault="00B848F9" w:rsidP="00B848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B848F9" w:rsidRPr="00241A57" w:rsidRDefault="00B848F9" w:rsidP="007234A7">
      <w:pPr>
        <w:rPr>
          <w:rFonts w:ascii="Times New Roman" w:hAnsi="Times New Roman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241A57">
        <w:rPr>
          <w:rFonts w:ascii="Times New Roman" w:hAnsi="Times New Roman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11</w:t>
      </w:r>
      <w:r w:rsidRPr="00241A57"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tbl>
      <w:tblPr>
        <w:tblW w:w="9560" w:type="dxa"/>
        <w:tblInd w:w="93" w:type="dxa"/>
        <w:tblLayout w:type="fixed"/>
        <w:tblLook w:val="04A0"/>
      </w:tblPr>
      <w:tblGrid>
        <w:gridCol w:w="3984"/>
        <w:gridCol w:w="1636"/>
        <w:gridCol w:w="774"/>
        <w:gridCol w:w="1134"/>
        <w:gridCol w:w="276"/>
        <w:gridCol w:w="858"/>
        <w:gridCol w:w="202"/>
        <w:gridCol w:w="696"/>
      </w:tblGrid>
      <w:tr w:rsidR="00E60CEB" w:rsidRPr="00E60CEB" w:rsidTr="00014ED1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E60CEB" w:rsidRPr="00E60CEB" w:rsidTr="00014ED1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2015 год</w:t>
            </w:r>
          </w:p>
        </w:tc>
      </w:tr>
      <w:tr w:rsidR="00E60CEB" w:rsidRPr="00E60CEB" w:rsidTr="00014ED1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E60CEB" w:rsidRPr="00E60CEB" w:rsidTr="00014ED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0CEB" w:rsidRPr="00E60CEB" w:rsidTr="00014ED1">
        <w:trPr>
          <w:trHeight w:val="48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E60CE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60CEB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E60CEB" w:rsidRPr="00E60CEB" w:rsidTr="00014ED1">
        <w:trPr>
          <w:trHeight w:val="31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60CEB" w:rsidRPr="00E60CEB" w:rsidTr="00014E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2B67F3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2B67F3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2B67F3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B534D3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B534D3">
        <w:trPr>
          <w:trHeight w:val="24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B848F9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8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467318,9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4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2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8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6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20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5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E60AD9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94134,9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5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0CEB" w:rsidRPr="00E60CEB" w:rsidTr="00014ED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CEB" w:rsidRPr="00E60CEB" w:rsidRDefault="00E60CEB" w:rsidP="00E60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A4689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783742,4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CEB" w:rsidRPr="00E60CEB" w:rsidRDefault="00E60CEB" w:rsidP="00E6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0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014ED1" w:rsidRDefault="00014E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12</w:t>
      </w:r>
      <w:r w:rsidRPr="00241A57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8"/>
        <w:gridCol w:w="787"/>
        <w:gridCol w:w="509"/>
        <w:gridCol w:w="508"/>
        <w:gridCol w:w="1126"/>
        <w:gridCol w:w="648"/>
        <w:gridCol w:w="1212"/>
      </w:tblGrid>
      <w:tr w:rsidR="00E60CEB" w:rsidTr="008A1827">
        <w:trPr>
          <w:trHeight w:val="830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8A1827" w:rsidTr="003B5ECD">
        <w:trPr>
          <w:trHeight w:val="314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827" w:rsidRDefault="008A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2015 год</w:t>
            </w:r>
          </w:p>
        </w:tc>
      </w:tr>
      <w:tr w:rsidR="00E60CEB" w:rsidTr="00014ED1">
        <w:trPr>
          <w:trHeight w:val="3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8A1827">
        <w:trPr>
          <w:trHeight w:val="319"/>
        </w:trPr>
        <w:tc>
          <w:tcPr>
            <w:tcW w:w="4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8A1827">
        <w:trPr>
          <w:trHeight w:val="77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Код            ведомства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2015 год (сумма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E60CEB" w:rsidTr="008A1827">
        <w:trPr>
          <w:trHeight w:val="27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60CEB" w:rsidTr="008A1827">
        <w:trPr>
          <w:trHeight w:val="5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8A1827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8A1827">
        <w:trPr>
          <w:trHeight w:val="11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8A1827">
        <w:trPr>
          <w:trHeight w:val="83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финансового органа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8A1827">
        <w:trPr>
          <w:trHeight w:val="160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814,9</w:t>
            </w:r>
          </w:p>
        </w:tc>
      </w:tr>
      <w:tr w:rsidR="00E60CEB" w:rsidTr="008A1827">
        <w:trPr>
          <w:trHeight w:val="29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E60CEB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Михайловская городская Думы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2861,0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2861,0</w:t>
            </w:r>
          </w:p>
        </w:tc>
      </w:tr>
      <w:tr w:rsidR="00E60CEB" w:rsidTr="00014ED1">
        <w:trPr>
          <w:trHeight w:val="92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8A1827">
        <w:trPr>
          <w:trHeight w:val="7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8A1827">
        <w:trPr>
          <w:trHeight w:val="4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8A1827">
        <w:trPr>
          <w:trHeight w:val="159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8A1827">
        <w:trPr>
          <w:trHeight w:val="106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046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8A1827">
        <w:trPr>
          <w:trHeight w:val="78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046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014ED1">
        <w:trPr>
          <w:trHeight w:val="96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046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8A1827">
        <w:trPr>
          <w:trHeight w:val="16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</w:tr>
      <w:tr w:rsidR="00E60CEB" w:rsidTr="008A1827">
        <w:trPr>
          <w:trHeight w:val="54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3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014ED1">
        <w:trPr>
          <w:trHeight w:val="37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E60CEB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3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8A1827">
        <w:trPr>
          <w:trHeight w:val="49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3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8A1827">
        <w:trPr>
          <w:trHeight w:val="77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3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63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</w:t>
            </w:r>
            <w:bookmarkStart w:id="0" w:name="_GoBack"/>
            <w:bookmarkEnd w:id="0"/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60CEB" w:rsidTr="00014ED1">
        <w:trPr>
          <w:trHeight w:val="37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1286127,2</w:t>
            </w:r>
          </w:p>
        </w:tc>
      </w:tr>
      <w:tr w:rsidR="00E60CEB" w:rsidTr="008A1827">
        <w:trPr>
          <w:trHeight w:val="1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150740,0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8A1827">
        <w:trPr>
          <w:trHeight w:val="114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58241,6</w:t>
            </w:r>
          </w:p>
        </w:tc>
      </w:tr>
      <w:tr w:rsidR="00E60CEB" w:rsidTr="008A1827">
        <w:trPr>
          <w:trHeight w:val="69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58241,6</w:t>
            </w:r>
          </w:p>
        </w:tc>
      </w:tr>
      <w:tr w:rsidR="00E60CEB" w:rsidTr="008A1827">
        <w:trPr>
          <w:trHeight w:val="8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50902,2</w:t>
            </w:r>
          </w:p>
        </w:tc>
      </w:tr>
      <w:tr w:rsidR="00E60CEB" w:rsidTr="008A1827">
        <w:trPr>
          <w:trHeight w:val="16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</w:tr>
      <w:tr w:rsidR="00E60CEB" w:rsidTr="008A1827">
        <w:trPr>
          <w:trHeight w:val="5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5999,4</w:t>
            </w:r>
          </w:p>
        </w:tc>
      </w:tr>
      <w:tr w:rsidR="00E60CEB" w:rsidTr="008A1827">
        <w:trPr>
          <w:trHeight w:val="25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местной администрации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</w:tr>
      <w:tr w:rsidR="00E60CEB" w:rsidTr="008A1827">
        <w:trPr>
          <w:trHeight w:val="16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</w:tr>
      <w:tr w:rsidR="00E60CEB" w:rsidTr="008A1827">
        <w:trPr>
          <w:trHeight w:val="11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5918,5</w:t>
            </w:r>
          </w:p>
        </w:tc>
      </w:tr>
      <w:tr w:rsidR="00E60CEB" w:rsidTr="008A1827">
        <w:trPr>
          <w:trHeight w:val="1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5296,0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622,5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Резервный фонд администрации городского округа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014ED1">
        <w:trPr>
          <w:trHeight w:val="3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91998,4</w:t>
            </w:r>
          </w:p>
        </w:tc>
      </w:tr>
      <w:tr w:rsidR="00E60CEB" w:rsidTr="008A1827">
        <w:trPr>
          <w:trHeight w:val="135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</w:tr>
      <w:tr w:rsidR="00E60CEB" w:rsidTr="008A1827">
        <w:trPr>
          <w:trHeight w:val="8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</w:tr>
      <w:tr w:rsidR="00E60CEB" w:rsidTr="008A1827">
        <w:trPr>
          <w:trHeight w:val="8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</w:tr>
      <w:tr w:rsidR="00E60CEB" w:rsidTr="008A1827">
        <w:trPr>
          <w:trHeight w:val="138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014ED1">
        <w:trPr>
          <w:trHeight w:val="55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014ED1">
        <w:trPr>
          <w:trHeight w:val="5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014ED1">
        <w:trPr>
          <w:trHeight w:val="12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60CEB" w:rsidTr="008A1827">
        <w:trPr>
          <w:trHeight w:val="5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60CEB" w:rsidTr="008A1827">
        <w:trPr>
          <w:trHeight w:val="55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60CEB" w:rsidTr="008A1827">
        <w:trPr>
          <w:trHeight w:val="8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17224,7</w:t>
            </w:r>
          </w:p>
        </w:tc>
      </w:tr>
      <w:tr w:rsidR="00E60CEB" w:rsidTr="008A1827">
        <w:trPr>
          <w:trHeight w:val="5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отделами сельских территорий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13739,1</w:t>
            </w:r>
          </w:p>
        </w:tc>
      </w:tr>
      <w:tr w:rsidR="00E60CEB" w:rsidTr="008A1827">
        <w:trPr>
          <w:trHeight w:val="167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13458,1</w:t>
            </w:r>
          </w:p>
        </w:tc>
      </w:tr>
      <w:tr w:rsidR="00E60CEB" w:rsidTr="008A1827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156,0</w:t>
            </w:r>
          </w:p>
        </w:tc>
      </w:tr>
      <w:tr w:rsidR="00E60CEB" w:rsidTr="008A1827">
        <w:trPr>
          <w:trHeight w:val="27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E60CEB" w:rsidTr="008A1827">
        <w:trPr>
          <w:trHeight w:val="112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3485,6</w:t>
            </w:r>
          </w:p>
        </w:tc>
      </w:tr>
      <w:tr w:rsidR="00E60CEB" w:rsidTr="008A1827">
        <w:trPr>
          <w:trHeight w:val="167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1906,1</w:t>
            </w:r>
          </w:p>
        </w:tc>
      </w:tr>
      <w:tr w:rsidR="00E60CEB" w:rsidTr="008A1827">
        <w:trPr>
          <w:trHeight w:val="5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1579,5</w:t>
            </w:r>
          </w:p>
        </w:tc>
      </w:tr>
      <w:tr w:rsidR="00E60CEB" w:rsidTr="008A1827">
        <w:trPr>
          <w:trHeight w:val="5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66953,7</w:t>
            </w:r>
          </w:p>
        </w:tc>
      </w:tr>
      <w:tr w:rsidR="00E60CEB" w:rsidTr="008A1827">
        <w:trPr>
          <w:trHeight w:val="53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49945,5</w:t>
            </w:r>
          </w:p>
        </w:tc>
      </w:tr>
      <w:tr w:rsidR="00E60CEB" w:rsidTr="008A1827">
        <w:trPr>
          <w:trHeight w:val="168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29190,9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20647,6</w:t>
            </w:r>
          </w:p>
        </w:tc>
      </w:tr>
      <w:tr w:rsidR="00E60CEB" w:rsidTr="008A1827">
        <w:trPr>
          <w:trHeight w:val="21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</w:tr>
      <w:tr w:rsidR="00E60CEB" w:rsidTr="008A1827">
        <w:trPr>
          <w:trHeight w:val="76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521,7</w:t>
            </w:r>
          </w:p>
        </w:tc>
      </w:tr>
      <w:tr w:rsidR="00E60CEB" w:rsidTr="00014ED1">
        <w:trPr>
          <w:trHeight w:val="67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521,7</w:t>
            </w:r>
          </w:p>
        </w:tc>
      </w:tr>
      <w:tr w:rsidR="00E60CEB" w:rsidTr="008A1827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2432,7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402,7</w:t>
            </w:r>
          </w:p>
        </w:tc>
      </w:tr>
      <w:tr w:rsidR="00E60CEB" w:rsidTr="00014ED1">
        <w:trPr>
          <w:trHeight w:val="3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2030,0</w:t>
            </w:r>
          </w:p>
        </w:tc>
      </w:tr>
      <w:tr w:rsidR="00E60CEB" w:rsidTr="003B5ECD">
        <w:trPr>
          <w:trHeight w:val="16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 w:rsidP="008A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</w:t>
            </w:r>
            <w:r w:rsidR="008A18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8A18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ию Украины и находящихся в пунктах временного размещения за счет межбюджетных трансфертов из федерального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5110,4</w:t>
            </w:r>
          </w:p>
        </w:tc>
      </w:tr>
      <w:tr w:rsidR="00E60CEB" w:rsidTr="003B5ECD">
        <w:trPr>
          <w:trHeight w:val="82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3310,4</w:t>
            </w:r>
          </w:p>
        </w:tc>
      </w:tr>
      <w:tr w:rsidR="00E60CEB" w:rsidTr="00014ED1">
        <w:trPr>
          <w:trHeight w:val="3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1800,0</w:t>
            </w:r>
          </w:p>
        </w:tc>
      </w:tr>
      <w:tr w:rsidR="00E60CEB" w:rsidTr="003B5ECD">
        <w:trPr>
          <w:trHeight w:val="7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6694,6</w:t>
            </w:r>
          </w:p>
        </w:tc>
      </w:tr>
      <w:tr w:rsidR="00E60CEB" w:rsidTr="003B5ECD">
        <w:trPr>
          <w:trHeight w:val="75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6694,6</w:t>
            </w:r>
          </w:p>
        </w:tc>
      </w:tr>
      <w:tr w:rsidR="00E60CEB" w:rsidTr="003B5ECD">
        <w:trPr>
          <w:trHeight w:val="4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2248,8</w:t>
            </w:r>
          </w:p>
        </w:tc>
      </w:tr>
      <w:tr w:rsidR="00E60CEB" w:rsidTr="003B5ECD">
        <w:trPr>
          <w:trHeight w:val="7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1461,7</w:t>
            </w:r>
          </w:p>
        </w:tc>
      </w:tr>
      <w:tr w:rsidR="00E60CEB" w:rsidTr="00014ED1">
        <w:trPr>
          <w:trHeight w:val="3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787,1</w:t>
            </w:r>
          </w:p>
        </w:tc>
      </w:tr>
      <w:tr w:rsidR="00E60CEB" w:rsidTr="003B5ECD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9311,0</w:t>
            </w:r>
          </w:p>
        </w:tc>
      </w:tr>
      <w:tr w:rsidR="00E60CEB" w:rsidTr="003B5ECD">
        <w:trPr>
          <w:trHeight w:val="103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2303,0</w:t>
            </w:r>
          </w:p>
        </w:tc>
      </w:tr>
      <w:tr w:rsidR="00E60CEB" w:rsidTr="003B5ECD">
        <w:trPr>
          <w:trHeight w:val="98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2303,0</w:t>
            </w:r>
          </w:p>
        </w:tc>
      </w:tr>
      <w:tr w:rsidR="00E60CEB" w:rsidTr="003B5ECD">
        <w:trPr>
          <w:trHeight w:val="8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1962,8</w:t>
            </w:r>
          </w:p>
        </w:tc>
      </w:tr>
      <w:tr w:rsidR="00E60CEB" w:rsidTr="003B5ECD">
        <w:trPr>
          <w:trHeight w:val="167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937,8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1025,0</w:t>
            </w:r>
          </w:p>
        </w:tc>
      </w:tr>
      <w:tr w:rsidR="00E60CEB" w:rsidTr="003B5ECD">
        <w:trPr>
          <w:trHeight w:val="26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</w:tr>
      <w:tr w:rsidR="00E60CEB" w:rsidTr="003B5ECD">
        <w:trPr>
          <w:trHeight w:val="7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7008,0</w:t>
            </w:r>
          </w:p>
        </w:tc>
      </w:tr>
      <w:tr w:rsidR="00E60CEB" w:rsidTr="003B5ECD">
        <w:trPr>
          <w:trHeight w:val="107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мероприятия по обеспечению безопасности граждан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60CEB" w:rsidTr="003B5ECD">
        <w:trPr>
          <w:trHeight w:val="111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3B5ECD">
        <w:trPr>
          <w:trHeight w:val="5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3B5ECD"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3B5ECD">
        <w:trPr>
          <w:trHeight w:val="42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3B5ECD">
        <w:trPr>
          <w:trHeight w:val="5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3B5ECD">
        <w:trPr>
          <w:trHeight w:val="168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FF6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6661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 w:rsidP="00FF6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  <w:r w:rsidR="00FF6D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60CEB" w:rsidTr="003B5ECD">
        <w:trPr>
          <w:trHeight w:val="32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30465,9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3B5ECD">
        <w:trPr>
          <w:trHeight w:val="196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3B5ECD">
        <w:trPr>
          <w:trHeight w:val="5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3B5ECD">
        <w:trPr>
          <w:trHeight w:val="82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3B5ECD">
        <w:trPr>
          <w:trHeight w:val="27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28920,9</w:t>
            </w:r>
          </w:p>
        </w:tc>
      </w:tr>
      <w:tr w:rsidR="00E60CEB" w:rsidTr="003B5ECD">
        <w:trPr>
          <w:trHeight w:val="112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28920,9</w:t>
            </w:r>
          </w:p>
        </w:tc>
      </w:tr>
      <w:tr w:rsidR="00E60CEB" w:rsidTr="003B5ECD">
        <w:trPr>
          <w:trHeight w:val="16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27299,9</w:t>
            </w:r>
          </w:p>
        </w:tc>
      </w:tr>
      <w:tr w:rsidR="00E60CEB" w:rsidTr="003B5ECD">
        <w:trPr>
          <w:trHeight w:val="5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9985,9</w:t>
            </w:r>
          </w:p>
        </w:tc>
      </w:tr>
      <w:tr w:rsidR="00E60CEB" w:rsidTr="003B5ECD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BE0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 w:rsidR="005006D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014,0</w:t>
            </w:r>
          </w:p>
        </w:tc>
      </w:tr>
      <w:tr w:rsidR="00E60CEB" w:rsidTr="003B5ECD">
        <w:trPr>
          <w:trHeight w:val="8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BE0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 w:rsidR="005006D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014,0</w:t>
            </w:r>
          </w:p>
        </w:tc>
      </w:tr>
      <w:tr w:rsidR="00E60CEB" w:rsidTr="003B5ECD">
        <w:trPr>
          <w:trHeight w:val="54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50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60CEB" w:rsidTr="003B5ECD">
        <w:trPr>
          <w:trHeight w:val="69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50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60CEB" w:rsidTr="003B5ECD">
        <w:trPr>
          <w:trHeight w:val="126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E60CEB" w:rsidTr="00014ED1">
        <w:trPr>
          <w:trHeight w:val="6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E60CEB" w:rsidTr="003B5ECD">
        <w:trPr>
          <w:trHeight w:val="136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3B5ECD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1520,0</w:t>
            </w:r>
          </w:p>
        </w:tc>
      </w:tr>
      <w:tr w:rsidR="00E60CEB" w:rsidTr="003B5ECD">
        <w:trPr>
          <w:trHeight w:val="135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3B5ECD">
        <w:trPr>
          <w:trHeight w:val="52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014ED1">
        <w:trPr>
          <w:trHeight w:val="65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                                               "Создание информационных систем обеспечения градостроительной деятельности на территории городского округа город Михайловка 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3B5ECD">
        <w:trPr>
          <w:trHeight w:val="11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60CEB" w:rsidTr="003B5ECD">
        <w:trPr>
          <w:trHeight w:val="5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60CEB" w:rsidTr="003B5ECD">
        <w:trPr>
          <w:trHeight w:val="5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60CEB" w:rsidTr="003B5ECD">
        <w:trPr>
          <w:trHeight w:val="26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85002,4</w:t>
            </w:r>
          </w:p>
        </w:tc>
      </w:tr>
      <w:tr w:rsidR="00E60CEB" w:rsidTr="003B5ECD">
        <w:trPr>
          <w:trHeight w:val="25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2486,9</w:t>
            </w:r>
          </w:p>
        </w:tc>
      </w:tr>
      <w:tr w:rsidR="00E60CEB" w:rsidTr="003B5ECD">
        <w:trPr>
          <w:trHeight w:val="53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2431,9</w:t>
            </w:r>
          </w:p>
        </w:tc>
      </w:tr>
      <w:tr w:rsidR="00E60CEB" w:rsidTr="003B5ECD"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E60CEB" w:rsidTr="003B5ECD">
        <w:trPr>
          <w:trHeight w:val="8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60CEB" w:rsidTr="00014ED1">
        <w:trPr>
          <w:trHeight w:val="63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60CEB" w:rsidTr="003B5ECD">
        <w:trPr>
          <w:trHeight w:val="53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на капитальный ремонт жилищного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</w:tr>
      <w:tr w:rsidR="00E60CEB" w:rsidTr="00014ED1">
        <w:trPr>
          <w:trHeight w:val="6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</w:tr>
      <w:tr w:rsidR="00E60CEB" w:rsidTr="00014ED1">
        <w:trPr>
          <w:trHeight w:val="12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60CEB" w:rsidTr="003B5ECD">
        <w:trPr>
          <w:trHeight w:val="5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60CEB" w:rsidTr="003B5ECD">
        <w:trPr>
          <w:trHeight w:val="4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60CEB" w:rsidTr="003B5ECD">
        <w:trPr>
          <w:trHeight w:val="26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25064,5</w:t>
            </w:r>
          </w:p>
        </w:tc>
      </w:tr>
      <w:tr w:rsidR="00E60CEB" w:rsidTr="003B5ECD">
        <w:trPr>
          <w:trHeight w:val="13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13170,5</w:t>
            </w:r>
          </w:p>
        </w:tc>
      </w:tr>
      <w:tr w:rsidR="00E60CEB" w:rsidTr="003B5ECD">
        <w:trPr>
          <w:trHeight w:val="5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60CEB" w:rsidTr="003B5ECD">
        <w:trPr>
          <w:trHeight w:val="8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60CEB" w:rsidTr="003B5ECD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11520,5</w:t>
            </w:r>
          </w:p>
        </w:tc>
      </w:tr>
      <w:tr w:rsidR="00E60CEB" w:rsidTr="003B5ECD">
        <w:trPr>
          <w:trHeight w:val="83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11520,5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в уставный фонд муниципальным унитарным предприятиям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1600,0</w:t>
            </w:r>
          </w:p>
        </w:tc>
      </w:tr>
      <w:tr w:rsidR="00E60CEB" w:rsidTr="003B5ECD">
        <w:trPr>
          <w:trHeight w:val="21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1600,0</w:t>
            </w:r>
          </w:p>
        </w:tc>
      </w:tr>
      <w:tr w:rsidR="00E60CEB" w:rsidTr="003B5ECD">
        <w:trPr>
          <w:trHeight w:val="105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1502,0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1502,0</w:t>
            </w:r>
          </w:p>
        </w:tc>
      </w:tr>
      <w:tr w:rsidR="00E60CEB" w:rsidTr="000813B3">
        <w:trPr>
          <w:trHeight w:val="86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E60CEB" w:rsidTr="000813B3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E60CEB" w:rsidTr="000813B3">
        <w:trPr>
          <w:trHeight w:val="83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E60CEB" w:rsidTr="000813B3">
        <w:trPr>
          <w:trHeight w:val="56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9652,0</w:t>
            </w:r>
          </w:p>
        </w:tc>
      </w:tr>
      <w:tr w:rsidR="00E60CEB" w:rsidTr="000813B3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</w:tr>
      <w:tr w:rsidR="00E60CEB" w:rsidTr="000813B3">
        <w:trPr>
          <w:trHeight w:val="54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</w:tr>
      <w:tr w:rsidR="00E60CEB" w:rsidTr="000813B3">
        <w:trPr>
          <w:trHeight w:val="16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4541,9</w:t>
            </w:r>
          </w:p>
        </w:tc>
      </w:tr>
      <w:tr w:rsidR="00E60CEB" w:rsidTr="00014ED1">
        <w:trPr>
          <w:trHeight w:val="37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4541,9</w:t>
            </w:r>
          </w:p>
        </w:tc>
      </w:tr>
      <w:tr w:rsidR="00E60CEB" w:rsidTr="000813B3">
        <w:trPr>
          <w:trHeight w:val="26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49775,0</w:t>
            </w:r>
          </w:p>
        </w:tc>
      </w:tr>
      <w:tr w:rsidR="00E60CEB" w:rsidTr="000813B3">
        <w:trPr>
          <w:trHeight w:val="110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23526,0</w:t>
            </w:r>
          </w:p>
        </w:tc>
      </w:tr>
      <w:tr w:rsidR="00E60CEB" w:rsidTr="000813B3">
        <w:trPr>
          <w:trHeight w:val="84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22112,1</w:t>
            </w:r>
          </w:p>
        </w:tc>
      </w:tr>
      <w:tr w:rsidR="00E60CEB" w:rsidTr="000813B3">
        <w:trPr>
          <w:trHeight w:val="8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22112,1</w:t>
            </w:r>
          </w:p>
        </w:tc>
      </w:tr>
      <w:tr w:rsidR="00E60CEB" w:rsidTr="000813B3">
        <w:trPr>
          <w:trHeight w:val="5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</w:tr>
      <w:tr w:rsidR="00E60CEB" w:rsidTr="000813B3">
        <w:trPr>
          <w:trHeight w:val="82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</w:tr>
      <w:tr w:rsidR="00E60CEB" w:rsidTr="000813B3">
        <w:trPr>
          <w:trHeight w:val="55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26249,0</w:t>
            </w:r>
          </w:p>
        </w:tc>
      </w:tr>
      <w:tr w:rsidR="00E60CEB" w:rsidTr="00014ED1">
        <w:trPr>
          <w:trHeight w:val="3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20396,7</w:t>
            </w:r>
          </w:p>
        </w:tc>
      </w:tr>
      <w:tr w:rsidR="00E60CEB" w:rsidTr="000813B3">
        <w:trPr>
          <w:trHeight w:val="4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20396,7</w:t>
            </w:r>
          </w:p>
        </w:tc>
      </w:tr>
      <w:tr w:rsidR="00E60CEB" w:rsidTr="000813B3">
        <w:trPr>
          <w:trHeight w:val="48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 субсидия на обеспечение сбалансированности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6214,0</w:t>
            </w:r>
          </w:p>
        </w:tc>
      </w:tr>
      <w:tr w:rsidR="00E60CEB" w:rsidTr="000813B3">
        <w:trPr>
          <w:trHeight w:val="20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168,9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168,9</w:t>
            </w:r>
          </w:p>
        </w:tc>
      </w:tr>
      <w:tr w:rsidR="00E60CEB" w:rsidTr="00014ED1">
        <w:trPr>
          <w:trHeight w:val="3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60CEB" w:rsidTr="000813B3">
        <w:trPr>
          <w:trHeight w:val="24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расходы благоустройства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5333,4</w:t>
            </w:r>
          </w:p>
        </w:tc>
      </w:tr>
      <w:tr w:rsidR="00E60CEB" w:rsidTr="000813B3">
        <w:trPr>
          <w:trHeight w:val="5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2492,3</w:t>
            </w:r>
          </w:p>
        </w:tc>
      </w:tr>
      <w:tr w:rsidR="00E60CEB" w:rsidTr="000813B3">
        <w:trPr>
          <w:trHeight w:val="79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2841,1</w:t>
            </w:r>
          </w:p>
        </w:tc>
      </w:tr>
      <w:tr w:rsidR="00E60CEB" w:rsidTr="000813B3">
        <w:trPr>
          <w:trHeight w:val="5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</w:tr>
      <w:tr w:rsidR="00E60CEB" w:rsidTr="000813B3">
        <w:trPr>
          <w:trHeight w:val="52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</w:tr>
      <w:tr w:rsidR="00E60CEB" w:rsidTr="000813B3">
        <w:trPr>
          <w:trHeight w:val="5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</w:tr>
      <w:tr w:rsidR="00E60CEB" w:rsidTr="000813B3">
        <w:trPr>
          <w:trHeight w:val="16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E60CEB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</w:t>
            </w:r>
          </w:p>
        </w:tc>
      </w:tr>
      <w:tr w:rsidR="00260225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26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602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260225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260225" w:rsidP="0026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602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260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260225" w:rsidTr="00014ED1">
        <w:trPr>
          <w:trHeight w:val="3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260225" w:rsidP="0026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602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25" w:rsidRDefault="00C1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812072,6</w:t>
            </w:r>
          </w:p>
        </w:tc>
      </w:tr>
      <w:tr w:rsidR="00E60CEB" w:rsidTr="00014ED1">
        <w:trPr>
          <w:trHeight w:val="3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188150,6</w:t>
            </w:r>
          </w:p>
        </w:tc>
      </w:tr>
      <w:tr w:rsidR="00E60CEB" w:rsidTr="000813B3">
        <w:trPr>
          <w:trHeight w:val="10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530,6</w:t>
            </w:r>
          </w:p>
        </w:tc>
      </w:tr>
      <w:tr w:rsidR="00E60CEB" w:rsidTr="000813B3">
        <w:trPr>
          <w:trHeight w:val="5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259,6</w:t>
            </w:r>
          </w:p>
        </w:tc>
      </w:tr>
      <w:tr w:rsidR="00E60CEB" w:rsidTr="00014ED1">
        <w:trPr>
          <w:trHeight w:val="63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259,6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271,0</w:t>
            </w:r>
          </w:p>
        </w:tc>
      </w:tr>
      <w:tr w:rsidR="00E60CEB" w:rsidTr="000813B3">
        <w:trPr>
          <w:trHeight w:val="82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271,0</w:t>
            </w:r>
          </w:p>
        </w:tc>
      </w:tr>
      <w:tr w:rsidR="00E60CEB" w:rsidTr="000813B3">
        <w:trPr>
          <w:trHeight w:val="8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E60CEB" w:rsidTr="000813B3">
        <w:trPr>
          <w:trHeight w:val="113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60CEB" w:rsidTr="000813B3">
        <w:trPr>
          <w:trHeight w:val="5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60CEB" w:rsidTr="000813B3">
        <w:trPr>
          <w:trHeight w:val="5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60CEB" w:rsidTr="000813B3">
        <w:trPr>
          <w:trHeight w:val="197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186226,4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77915,5</w:t>
            </w:r>
          </w:p>
        </w:tc>
      </w:tr>
      <w:tr w:rsidR="00E60CEB" w:rsidTr="000813B3">
        <w:trPr>
          <w:trHeight w:val="16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41114,5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35888,5</w:t>
            </w:r>
          </w:p>
        </w:tc>
      </w:tr>
      <w:tr w:rsidR="00E60CEB" w:rsidTr="000813B3">
        <w:trPr>
          <w:trHeight w:val="26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912,5</w:t>
            </w:r>
          </w:p>
        </w:tc>
      </w:tr>
      <w:tr w:rsidR="00E60CEB" w:rsidTr="00014ED1">
        <w:trPr>
          <w:trHeight w:val="9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108310,9</w:t>
            </w:r>
          </w:p>
        </w:tc>
      </w:tr>
      <w:tr w:rsidR="00E60CEB" w:rsidTr="00014ED1">
        <w:trPr>
          <w:trHeight w:val="92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108310,9</w:t>
            </w:r>
          </w:p>
        </w:tc>
      </w:tr>
      <w:tr w:rsidR="00E60CEB" w:rsidTr="000813B3">
        <w:trPr>
          <w:trHeight w:val="166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108310,9</w:t>
            </w:r>
          </w:p>
        </w:tc>
      </w:tr>
      <w:tr w:rsidR="00E60CEB" w:rsidTr="00014ED1">
        <w:trPr>
          <w:trHeight w:val="37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478986,6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0813B3">
        <w:trPr>
          <w:trHeight w:val="85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102,0</w:t>
            </w:r>
          </w:p>
        </w:tc>
      </w:tr>
      <w:tr w:rsidR="00E60CEB" w:rsidTr="000813B3">
        <w:trPr>
          <w:trHeight w:val="55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102,0</w:t>
            </w:r>
          </w:p>
        </w:tc>
      </w:tr>
      <w:tr w:rsidR="00E60CEB" w:rsidTr="000813B3">
        <w:trPr>
          <w:trHeight w:val="5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102,0</w:t>
            </w:r>
          </w:p>
        </w:tc>
      </w:tr>
      <w:tr w:rsidR="00E60CEB" w:rsidTr="00014ED1">
        <w:trPr>
          <w:trHeight w:val="9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60CEB" w:rsidTr="000813B3">
        <w:trPr>
          <w:trHeight w:val="4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60CEB" w:rsidTr="000813B3">
        <w:trPr>
          <w:trHeight w:val="47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60CEB" w:rsidTr="00014ED1">
        <w:trPr>
          <w:trHeight w:val="93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60CEB" w:rsidTr="000813B3">
        <w:trPr>
          <w:trHeight w:val="49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60CEB" w:rsidTr="000813B3">
        <w:trPr>
          <w:trHeight w:val="48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60CEB" w:rsidTr="000813B3">
        <w:trPr>
          <w:trHeight w:val="104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60CEB" w:rsidTr="000813B3">
        <w:trPr>
          <w:trHeight w:val="4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60CEB" w:rsidTr="000813B3">
        <w:trPr>
          <w:trHeight w:val="5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0813B3">
        <w:trPr>
          <w:trHeight w:val="162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60CEB" w:rsidTr="000813B3">
        <w:trPr>
          <w:trHeight w:val="113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3584,2</w:t>
            </w:r>
          </w:p>
        </w:tc>
      </w:tr>
      <w:tr w:rsidR="00E60CEB" w:rsidTr="000813B3">
        <w:trPr>
          <w:trHeight w:val="5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3584,2</w:t>
            </w:r>
          </w:p>
        </w:tc>
      </w:tr>
      <w:tr w:rsidR="00E60CEB" w:rsidTr="000813B3">
        <w:trPr>
          <w:trHeight w:val="56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3584,2</w:t>
            </w:r>
          </w:p>
        </w:tc>
      </w:tr>
      <w:tr w:rsidR="00E60CEB" w:rsidTr="000813B3">
        <w:trPr>
          <w:trHeight w:val="167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7301,7</w:t>
            </w:r>
          </w:p>
        </w:tc>
      </w:tr>
      <w:tr w:rsidR="00E60CEB" w:rsidTr="000813B3">
        <w:trPr>
          <w:trHeight w:val="5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3627,1</w:t>
            </w:r>
          </w:p>
        </w:tc>
      </w:tr>
      <w:tr w:rsidR="00E60CEB" w:rsidTr="000813B3">
        <w:trPr>
          <w:trHeight w:val="5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3627,1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3627,1</w:t>
            </w:r>
          </w:p>
        </w:tc>
      </w:tr>
      <w:tr w:rsidR="00E60CEB" w:rsidTr="000813B3">
        <w:trPr>
          <w:trHeight w:val="131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0813B3">
        <w:trPr>
          <w:trHeight w:val="10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60CEB" w:rsidTr="000813B3">
        <w:trPr>
          <w:trHeight w:val="49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60CEB" w:rsidTr="000813B3">
        <w:trPr>
          <w:trHeight w:val="14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467318,9</w:t>
            </w:r>
          </w:p>
        </w:tc>
      </w:tr>
      <w:tr w:rsidR="00E60CEB" w:rsidTr="000813B3">
        <w:trPr>
          <w:trHeight w:val="4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382488,5</w:t>
            </w:r>
          </w:p>
        </w:tc>
      </w:tr>
      <w:tr w:rsidR="00E60CEB" w:rsidTr="000813B3">
        <w:trPr>
          <w:trHeight w:val="40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68791,5</w:t>
            </w:r>
          </w:p>
        </w:tc>
      </w:tr>
      <w:tr w:rsidR="00E60CEB" w:rsidTr="00014ED1">
        <w:trPr>
          <w:trHeight w:val="64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293,4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65415,9</w:t>
            </w:r>
          </w:p>
        </w:tc>
      </w:tr>
      <w:tr w:rsidR="00E60CEB" w:rsidTr="000813B3">
        <w:trPr>
          <w:trHeight w:val="20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3082,2</w:t>
            </w:r>
          </w:p>
        </w:tc>
      </w:tr>
      <w:tr w:rsidR="00E60CEB" w:rsidTr="000813B3">
        <w:trPr>
          <w:trHeight w:val="76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60CEB" w:rsidTr="000813B3">
        <w:trPr>
          <w:trHeight w:val="77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60CEB" w:rsidTr="000813B3">
        <w:trPr>
          <w:trHeight w:val="16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84720,4</w:t>
            </w:r>
          </w:p>
        </w:tc>
      </w:tr>
      <w:tr w:rsidR="00E60CEB" w:rsidTr="000813B3">
        <w:trPr>
          <w:trHeight w:val="7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45328,3</w:t>
            </w:r>
          </w:p>
        </w:tc>
      </w:tr>
      <w:tr w:rsidR="00E60CEB" w:rsidTr="000813B3">
        <w:trPr>
          <w:trHeight w:val="160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40905,3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4100,5</w:t>
            </w:r>
          </w:p>
        </w:tc>
      </w:tr>
      <w:tr w:rsidR="00E60CEB" w:rsidTr="000813B3">
        <w:trPr>
          <w:trHeight w:val="25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322,5</w:t>
            </w:r>
          </w:p>
        </w:tc>
      </w:tr>
      <w:tr w:rsidR="00E60CEB" w:rsidTr="000813B3">
        <w:trPr>
          <w:trHeight w:val="8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39392,1</w:t>
            </w:r>
          </w:p>
        </w:tc>
      </w:tr>
      <w:tr w:rsidR="00E60CEB" w:rsidTr="00014ED1">
        <w:trPr>
          <w:trHeight w:val="97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39392,1</w:t>
            </w:r>
          </w:p>
        </w:tc>
      </w:tr>
      <w:tr w:rsidR="00E60CEB" w:rsidTr="000813B3">
        <w:trPr>
          <w:trHeight w:val="14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0813B3">
        <w:trPr>
          <w:trHeight w:val="5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0813B3">
        <w:trPr>
          <w:trHeight w:val="168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0813B3">
        <w:trPr>
          <w:trHeight w:val="112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0813B3">
        <w:trPr>
          <w:trHeight w:val="7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0813B3">
        <w:trPr>
          <w:trHeight w:val="103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382,8</w:t>
            </w:r>
          </w:p>
        </w:tc>
      </w:tr>
      <w:tr w:rsidR="00E60CEB" w:rsidTr="000813B3">
        <w:trPr>
          <w:trHeight w:val="7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E60CEB" w:rsidTr="000813B3">
        <w:trPr>
          <w:trHeight w:val="16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</w:tr>
      <w:tr w:rsidR="00E60CEB" w:rsidTr="000813B3">
        <w:trPr>
          <w:trHeight w:val="6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E60CEB" w:rsidTr="00014ED1">
        <w:trPr>
          <w:trHeight w:val="9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E60CEB" w:rsidTr="00014ED1">
        <w:trPr>
          <w:trHeight w:val="3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21621,7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12536,2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7116,9</w:t>
            </w:r>
          </w:p>
        </w:tc>
      </w:tr>
      <w:tr w:rsidR="00E60CEB" w:rsidTr="000813B3">
        <w:trPr>
          <w:trHeight w:val="16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5457,0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1634,9</w:t>
            </w:r>
          </w:p>
        </w:tc>
      </w:tr>
      <w:tr w:rsidR="00E60CEB" w:rsidTr="000813B3">
        <w:trPr>
          <w:trHeight w:val="21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0813B3">
        <w:trPr>
          <w:trHeight w:val="78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3545,6</w:t>
            </w:r>
          </w:p>
        </w:tc>
      </w:tr>
      <w:tr w:rsidR="00E60CEB" w:rsidTr="000813B3">
        <w:trPr>
          <w:trHeight w:val="7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3545,6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1873,7</w:t>
            </w:r>
          </w:p>
        </w:tc>
      </w:tr>
      <w:tr w:rsidR="00E60CEB" w:rsidTr="00014ED1">
        <w:trPr>
          <w:trHeight w:val="9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1873,7</w:t>
            </w:r>
          </w:p>
        </w:tc>
      </w:tr>
      <w:tr w:rsidR="00E60CEB" w:rsidTr="000813B3">
        <w:trPr>
          <w:trHeight w:val="15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8940,5</w:t>
            </w:r>
          </w:p>
        </w:tc>
      </w:tr>
      <w:tr w:rsidR="00E60CEB" w:rsidTr="000813B3">
        <w:trPr>
          <w:trHeight w:val="112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</w:tr>
      <w:tr w:rsidR="00E60CEB" w:rsidTr="000813B3">
        <w:trPr>
          <w:trHeight w:val="8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E60CEB" w:rsidTr="000813B3">
        <w:trPr>
          <w:trHeight w:val="5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</w:tr>
      <w:tr w:rsidR="00E60CEB" w:rsidTr="00014ED1">
        <w:trPr>
          <w:trHeight w:val="92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</w:tr>
      <w:tr w:rsidR="00E60CEB" w:rsidTr="000813B3">
        <w:trPr>
          <w:trHeight w:val="108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E60CEB" w:rsidTr="000813B3">
        <w:trPr>
          <w:trHeight w:val="26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</w:tr>
      <w:tr w:rsidR="00E60CEB" w:rsidTr="000813B3">
        <w:trPr>
          <w:trHeight w:val="50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</w:tr>
      <w:tr w:rsidR="00E60CEB" w:rsidTr="000813B3">
        <w:trPr>
          <w:trHeight w:val="7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</w:tr>
      <w:tr w:rsidR="00E60CEB" w:rsidTr="000813B3">
        <w:trPr>
          <w:trHeight w:val="19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145,0</w:t>
            </w:r>
          </w:p>
        </w:tc>
      </w:tr>
      <w:tr w:rsidR="00E60CEB" w:rsidTr="000813B3"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60CEB" w:rsidTr="000813B3">
        <w:trPr>
          <w:trHeight w:val="5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60CEB" w:rsidTr="000813B3">
        <w:trPr>
          <w:trHeight w:val="52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E60CEB" w:rsidTr="00014ED1">
        <w:trPr>
          <w:trHeight w:val="9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E60CEB" w:rsidTr="000813B3">
        <w:trPr>
          <w:trHeight w:val="30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E60CEB" w:rsidTr="000813B3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24773,00</w:t>
            </w:r>
          </w:p>
        </w:tc>
      </w:tr>
      <w:tr w:rsidR="00E60CEB" w:rsidTr="000813B3">
        <w:trPr>
          <w:trHeight w:val="5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24773,00</w:t>
            </w:r>
          </w:p>
        </w:tc>
      </w:tr>
      <w:tr w:rsidR="00E60CEB" w:rsidTr="000813B3">
        <w:trPr>
          <w:trHeight w:val="16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</w:tr>
      <w:tr w:rsidR="00E60CEB" w:rsidTr="000813B3">
        <w:trPr>
          <w:trHeight w:val="4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</w:tr>
      <w:tr w:rsidR="00E60CEB" w:rsidTr="000813B3">
        <w:trPr>
          <w:trHeight w:val="27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60CEB" w:rsidTr="000813B3">
        <w:trPr>
          <w:trHeight w:val="167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98540,7</w:t>
            </w:r>
          </w:p>
        </w:tc>
      </w:tr>
      <w:tr w:rsidR="00E60CEB" w:rsidTr="000813B3">
        <w:trPr>
          <w:trHeight w:val="56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0813B3">
        <w:trPr>
          <w:trHeight w:val="69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0813B3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0813B3">
        <w:trPr>
          <w:trHeight w:val="127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0813B3">
        <w:trPr>
          <w:trHeight w:val="86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0813B3">
        <w:trPr>
          <w:trHeight w:val="8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0813B3">
        <w:trPr>
          <w:trHeight w:val="26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96261,8</w:t>
            </w:r>
          </w:p>
        </w:tc>
      </w:tr>
      <w:tr w:rsidR="00E60CEB" w:rsidTr="000813B3">
        <w:trPr>
          <w:trHeight w:val="2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96261,8</w:t>
            </w:r>
          </w:p>
        </w:tc>
      </w:tr>
      <w:tr w:rsidR="00E60CEB" w:rsidTr="00014ED1">
        <w:trPr>
          <w:trHeight w:val="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                              "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0813B3">
        <w:trPr>
          <w:trHeight w:val="11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94134,9</w:t>
            </w:r>
          </w:p>
        </w:tc>
      </w:tr>
      <w:tr w:rsidR="00E60CEB" w:rsidTr="000813B3">
        <w:trPr>
          <w:trHeight w:val="56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42779,1</w:t>
            </w:r>
          </w:p>
        </w:tc>
      </w:tr>
      <w:tr w:rsidR="00E60CEB" w:rsidTr="000813B3">
        <w:trPr>
          <w:trHeight w:val="169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29685,0</w:t>
            </w:r>
          </w:p>
        </w:tc>
      </w:tr>
      <w:tr w:rsidR="00E60CEB" w:rsidTr="000813B3">
        <w:trPr>
          <w:trHeight w:val="53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12904,1</w:t>
            </w:r>
          </w:p>
        </w:tc>
      </w:tr>
      <w:tr w:rsidR="00E60CEB" w:rsidTr="000813B3">
        <w:trPr>
          <w:trHeight w:val="26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E60CEB" w:rsidTr="000813B3">
        <w:trPr>
          <w:trHeight w:val="53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</w:tr>
      <w:tr w:rsidR="00E60CEB" w:rsidTr="000813B3">
        <w:trPr>
          <w:trHeight w:val="5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</w:tr>
      <w:tr w:rsidR="00E60CEB" w:rsidTr="000813B3">
        <w:trPr>
          <w:trHeight w:val="8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50551,5</w:t>
            </w:r>
          </w:p>
        </w:tc>
      </w:tr>
      <w:tr w:rsidR="00E60CEB" w:rsidTr="000813B3">
        <w:trPr>
          <w:trHeight w:val="82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50551,5</w:t>
            </w:r>
          </w:p>
        </w:tc>
      </w:tr>
      <w:tr w:rsidR="00E60CEB" w:rsidTr="000813B3">
        <w:trPr>
          <w:trHeight w:val="4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578,3</w:t>
            </w:r>
          </w:p>
        </w:tc>
      </w:tr>
      <w:tr w:rsidR="00E60CEB" w:rsidTr="000813B3">
        <w:trPr>
          <w:trHeight w:val="83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578,3</w:t>
            </w:r>
          </w:p>
        </w:tc>
      </w:tr>
      <w:tr w:rsidR="00E60CEB" w:rsidTr="000813B3">
        <w:trPr>
          <w:trHeight w:val="4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1746,9</w:t>
            </w:r>
          </w:p>
        </w:tc>
      </w:tr>
      <w:tr w:rsidR="00E60CEB" w:rsidTr="000813B3">
        <w:trPr>
          <w:trHeight w:val="27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E60CEB" w:rsidTr="000813B3">
        <w:trPr>
          <w:trHeight w:val="54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E60CEB" w:rsidTr="000813B3">
        <w:trPr>
          <w:trHeight w:val="5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1688,5</w:t>
            </w:r>
          </w:p>
        </w:tc>
      </w:tr>
      <w:tr w:rsidR="00E60CEB" w:rsidTr="000813B3">
        <w:trPr>
          <w:trHeight w:val="5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1688,5</w:t>
            </w:r>
          </w:p>
        </w:tc>
      </w:tr>
      <w:tr w:rsidR="00E60CEB" w:rsidTr="000813B3">
        <w:trPr>
          <w:trHeight w:val="5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E60CEB" w:rsidTr="000813B3">
        <w:trPr>
          <w:trHeight w:val="82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E60CEB" w:rsidTr="000813B3">
        <w:trPr>
          <w:trHeight w:val="11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E60CEB" w:rsidTr="000813B3">
        <w:trPr>
          <w:trHeight w:val="41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</w:tr>
      <w:tr w:rsidR="00E60CEB" w:rsidTr="000813B3">
        <w:trPr>
          <w:trHeight w:val="56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</w:tr>
      <w:tr w:rsidR="00E60CEB" w:rsidTr="000813B3">
        <w:trPr>
          <w:trHeight w:val="54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60CEB" w:rsidTr="000813B3">
        <w:trPr>
          <w:trHeight w:val="8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60CEB" w:rsidTr="000813B3">
        <w:trPr>
          <w:trHeight w:val="2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86324,3</w:t>
            </w:r>
          </w:p>
        </w:tc>
      </w:tr>
      <w:tr w:rsidR="00E60CEB" w:rsidTr="000813B3">
        <w:trPr>
          <w:trHeight w:val="26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0813B3">
        <w:trPr>
          <w:trHeight w:val="47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  муниципальных служащих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0813B3">
        <w:trPr>
          <w:trHeight w:val="48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0813B3">
        <w:trPr>
          <w:trHeight w:val="19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41777,6</w:t>
            </w:r>
          </w:p>
        </w:tc>
      </w:tr>
      <w:tr w:rsidR="00E60CEB" w:rsidTr="000813B3">
        <w:trPr>
          <w:trHeight w:val="81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60CEB" w:rsidTr="00DB4320">
        <w:trPr>
          <w:trHeight w:val="4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60CEB" w:rsidTr="00DB4320">
        <w:trPr>
          <w:trHeight w:val="49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60CEB" w:rsidTr="00DB4320">
        <w:trPr>
          <w:trHeight w:val="48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39712,3</w:t>
            </w:r>
          </w:p>
        </w:tc>
      </w:tr>
      <w:tr w:rsidR="00E60CEB" w:rsidTr="00DB4320">
        <w:trPr>
          <w:trHeight w:val="76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35250,0</w:t>
            </w:r>
          </w:p>
        </w:tc>
      </w:tr>
      <w:tr w:rsidR="00E60CEB" w:rsidTr="00DB4320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2838,0</w:t>
            </w:r>
          </w:p>
        </w:tc>
      </w:tr>
      <w:tr w:rsidR="00E60CEB" w:rsidTr="00DB4320">
        <w:trPr>
          <w:trHeight w:val="15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2518,0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E60CEB" w:rsidTr="00DB4320">
        <w:trPr>
          <w:trHeight w:val="20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32412,0</w:t>
            </w:r>
          </w:p>
        </w:tc>
      </w:tr>
      <w:tr w:rsidR="00E60CEB" w:rsidTr="00014ED1">
        <w:trPr>
          <w:trHeight w:val="6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952,2</w:t>
            </w:r>
          </w:p>
        </w:tc>
      </w:tr>
      <w:tr w:rsidR="00E60CEB" w:rsidTr="00DB4320">
        <w:trPr>
          <w:trHeight w:val="5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31459,8</w:t>
            </w:r>
          </w:p>
        </w:tc>
      </w:tr>
      <w:tr w:rsidR="00E60CEB" w:rsidTr="00DB4320">
        <w:trPr>
          <w:trHeight w:val="1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60CEB" w:rsidTr="00DB4320">
        <w:trPr>
          <w:trHeight w:val="139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специалистам казенных учреждений культуры и кинематографии,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60CEB" w:rsidTr="00DB4320">
        <w:trPr>
          <w:trHeight w:val="4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60CEB" w:rsidTr="00DB4320">
        <w:trPr>
          <w:trHeight w:val="15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DB4320">
        <w:trPr>
          <w:trHeight w:val="171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DB4320">
        <w:trPr>
          <w:trHeight w:val="192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DB4320">
        <w:trPr>
          <w:trHeight w:val="182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DB4320">
        <w:trPr>
          <w:trHeight w:val="4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014ED1">
        <w:trPr>
          <w:trHeight w:val="3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E60CEB" w:rsidTr="00DB4320">
        <w:trPr>
          <w:trHeight w:val="164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60CEB" w:rsidTr="00DB4320">
        <w:trPr>
          <w:trHeight w:val="81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60CEB" w:rsidTr="00DB4320">
        <w:trPr>
          <w:trHeight w:val="5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136,8</w:t>
            </w:r>
          </w:p>
        </w:tc>
      </w:tr>
      <w:tr w:rsidR="00E60CEB" w:rsidTr="00DB4320">
        <w:trPr>
          <w:trHeight w:val="55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11966,8</w:t>
            </w:r>
          </w:p>
        </w:tc>
      </w:tr>
      <w:tr w:rsidR="00E60CEB" w:rsidTr="00DB4320">
        <w:trPr>
          <w:trHeight w:val="82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25843,1</w:t>
            </w:r>
          </w:p>
        </w:tc>
      </w:tr>
      <w:tr w:rsidR="00E60CEB" w:rsidTr="00DB4320">
        <w:trPr>
          <w:trHeight w:val="55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60CEB" w:rsidTr="00DB4320">
        <w:trPr>
          <w:trHeight w:val="4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60CEB" w:rsidTr="00014ED1">
        <w:trPr>
          <w:trHeight w:val="61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60CEB" w:rsidTr="00014ED1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60CEB" w:rsidTr="00014ED1">
        <w:trPr>
          <w:trHeight w:val="30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13949,2</w:t>
            </w:r>
          </w:p>
        </w:tc>
      </w:tr>
      <w:tr w:rsidR="00E60CEB" w:rsidTr="00014ED1">
        <w:trPr>
          <w:trHeight w:val="30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</w:tr>
      <w:tr w:rsidR="00E60CEB" w:rsidTr="00DB4320">
        <w:trPr>
          <w:trHeight w:val="10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</w:tr>
      <w:tr w:rsidR="00E60CEB" w:rsidTr="00DB4320">
        <w:trPr>
          <w:trHeight w:val="50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2249,2</w:t>
            </w:r>
          </w:p>
        </w:tc>
      </w:tr>
      <w:tr w:rsidR="00E60CEB" w:rsidTr="00DB4320">
        <w:trPr>
          <w:trHeight w:val="164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585,2</w:t>
            </w:r>
          </w:p>
        </w:tc>
      </w:tr>
      <w:tr w:rsidR="00E60CEB" w:rsidTr="00014ED1">
        <w:trPr>
          <w:trHeight w:val="59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1664,0</w:t>
            </w:r>
          </w:p>
        </w:tc>
      </w:tr>
      <w:tr w:rsidR="00E60CEB" w:rsidTr="00DB4320">
        <w:trPr>
          <w:trHeight w:val="8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DB4320">
        <w:trPr>
          <w:trHeight w:val="84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DB4320">
        <w:trPr>
          <w:trHeight w:val="24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014ED1">
        <w:trPr>
          <w:trHeight w:val="37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DB4320">
        <w:trPr>
          <w:trHeight w:val="47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40CCF">
        <w:trPr>
          <w:trHeight w:val="7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40CCF">
        <w:trPr>
          <w:trHeight w:val="71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40CCF">
        <w:trPr>
          <w:trHeight w:val="30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Контрольно - счетная комиссия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40CCF">
        <w:trPr>
          <w:trHeight w:val="2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40CCF">
        <w:trPr>
          <w:trHeight w:val="110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40CCF">
        <w:trPr>
          <w:trHeight w:val="6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40CCF">
        <w:trPr>
          <w:trHeight w:val="41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40CCF">
        <w:trPr>
          <w:trHeight w:val="5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</w:tr>
      <w:tr w:rsidR="00E60CEB" w:rsidTr="00240CCF">
        <w:trPr>
          <w:trHeight w:val="154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E60CEB" w:rsidTr="00240CCF">
        <w:trPr>
          <w:trHeight w:val="58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168,5</w:t>
            </w:r>
          </w:p>
        </w:tc>
      </w:tr>
      <w:tr w:rsidR="00E60CEB" w:rsidTr="00240CCF">
        <w:trPr>
          <w:trHeight w:val="26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60CEB" w:rsidTr="00240CCF">
        <w:trPr>
          <w:trHeight w:val="53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60CEB" w:rsidTr="00240CCF">
        <w:trPr>
          <w:trHeight w:val="167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60CEB" w:rsidTr="00014ED1">
        <w:trPr>
          <w:trHeight w:val="3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1298205,6</w:t>
            </w:r>
          </w:p>
        </w:tc>
      </w:tr>
    </w:tbl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13</w:t>
      </w:r>
      <w:r w:rsidRPr="00241A57">
        <w:rPr>
          <w:rFonts w:ascii="Times New Roman" w:hAnsi="Times New Roman"/>
          <w:sz w:val="24"/>
          <w:szCs w:val="24"/>
        </w:rPr>
        <w:t>. Приложение № 9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41"/>
        <w:gridCol w:w="787"/>
        <w:gridCol w:w="509"/>
        <w:gridCol w:w="509"/>
        <w:gridCol w:w="1125"/>
        <w:gridCol w:w="648"/>
        <w:gridCol w:w="1175"/>
        <w:gridCol w:w="1134"/>
      </w:tblGrid>
      <w:tr w:rsidR="00E60CEB" w:rsidTr="00240CCF">
        <w:trPr>
          <w:trHeight w:val="850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240CCF" w:rsidTr="00240CCF">
        <w:trPr>
          <w:trHeight w:val="319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CCF" w:rsidRDefault="0024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плановый период 2016 и 2017 годов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261B4C">
        <w:trPr>
          <w:trHeight w:val="7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EB" w:rsidRPr="00261B4C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61B4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Код            ведомства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2016 год (сумма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2017 год (сумма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E60CEB" w:rsidTr="00261B4C">
        <w:trPr>
          <w:trHeight w:val="78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261B4C">
        <w:trPr>
          <w:trHeight w:val="23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261B4C">
        <w:trPr>
          <w:trHeight w:val="13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F94D6B">
        <w:trPr>
          <w:trHeight w:val="59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F94D6B">
        <w:trPr>
          <w:trHeight w:val="82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аппарата финансового органа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60CEB" w:rsidTr="00261B4C">
        <w:trPr>
          <w:trHeight w:val="209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</w:tr>
      <w:tr w:rsidR="00E60CEB" w:rsidTr="00261B4C">
        <w:trPr>
          <w:trHeight w:val="7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815,4</w:t>
            </w:r>
          </w:p>
        </w:tc>
      </w:tr>
      <w:tr w:rsidR="00E60CEB" w:rsidTr="00261B4C">
        <w:trPr>
          <w:trHeight w:val="30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E60CEB" w:rsidTr="00261B4C">
        <w:trPr>
          <w:trHeight w:val="27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Михайловская городская Думы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2711,0</w:t>
            </w:r>
          </w:p>
        </w:tc>
      </w:tr>
      <w:tr w:rsidR="00E60CEB" w:rsidTr="00261B4C">
        <w:trPr>
          <w:trHeight w:val="26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2711,0</w:t>
            </w:r>
          </w:p>
        </w:tc>
      </w:tr>
      <w:tr w:rsidR="00E60CEB" w:rsidTr="00261B4C">
        <w:trPr>
          <w:trHeight w:val="110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261B4C">
        <w:trPr>
          <w:trHeight w:val="8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261B4C">
        <w:trPr>
          <w:trHeight w:val="67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261B4C">
        <w:trPr>
          <w:trHeight w:val="22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 w:rsidP="0026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60CEB" w:rsidTr="00261B4C">
        <w:trPr>
          <w:trHeight w:val="15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 w:rsidP="0026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261B4C">
        <w:trPr>
          <w:trHeight w:val="73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261B4C">
        <w:trPr>
          <w:trHeight w:val="115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60CEB" w:rsidTr="00261B4C">
        <w:trPr>
          <w:trHeight w:val="212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</w:tr>
      <w:tr w:rsidR="00E60CEB" w:rsidTr="00261B4C">
        <w:trPr>
          <w:trHeight w:val="73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</w:tr>
      <w:tr w:rsidR="00E60CEB" w:rsidTr="00261B4C">
        <w:trPr>
          <w:trHeight w:val="18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E60CEB" w:rsidTr="00261B4C">
        <w:trPr>
          <w:trHeight w:val="45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261B4C">
        <w:trPr>
          <w:trHeight w:val="4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261B4C">
        <w:trPr>
          <w:trHeight w:val="74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261B4C">
        <w:trPr>
          <w:trHeight w:val="7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60CEB" w:rsidTr="00261B4C">
        <w:trPr>
          <w:trHeight w:val="46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1002098,7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1140597,6</w:t>
            </w:r>
          </w:p>
        </w:tc>
      </w:tr>
      <w:tr w:rsidR="00E60CEB" w:rsidTr="00261B4C">
        <w:trPr>
          <w:trHeight w:val="19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160061,2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188996,0</w:t>
            </w:r>
          </w:p>
        </w:tc>
      </w:tr>
      <w:tr w:rsidR="00E60CEB" w:rsidTr="00261B4C">
        <w:trPr>
          <w:trHeight w:val="168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E60CEB" w:rsidTr="00261B4C">
        <w:trPr>
          <w:trHeight w:val="8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E60CEB" w:rsidTr="00261B4C">
        <w:trPr>
          <w:trHeight w:val="112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51652,8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51652,8</w:t>
            </w:r>
          </w:p>
        </w:tc>
      </w:tr>
      <w:tr w:rsidR="00E60CEB" w:rsidTr="00261B4C">
        <w:trPr>
          <w:trHeight w:val="21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</w:tr>
      <w:tr w:rsidR="00E60CEB" w:rsidTr="00261B4C">
        <w:trPr>
          <w:trHeight w:val="73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6750,0</w:t>
            </w:r>
          </w:p>
        </w:tc>
      </w:tr>
      <w:tr w:rsidR="00E60CEB" w:rsidTr="00261B4C">
        <w:trPr>
          <w:trHeight w:val="1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E60CEB" w:rsidTr="00261B4C">
        <w:trPr>
          <w:trHeight w:val="73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главы местной администрации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</w:tr>
      <w:tr w:rsidR="00E60CEB" w:rsidTr="00261B4C">
        <w:trPr>
          <w:trHeight w:val="21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</w:tr>
      <w:tr w:rsidR="00E60CEB" w:rsidTr="00261B4C">
        <w:trPr>
          <w:trHeight w:val="164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4568,8</w:t>
            </w:r>
          </w:p>
        </w:tc>
      </w:tr>
      <w:tr w:rsidR="00E60CEB" w:rsidTr="00261B4C">
        <w:trPr>
          <w:trHeight w:val="22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4285,5</w:t>
            </w:r>
          </w:p>
        </w:tc>
      </w:tr>
      <w:tr w:rsidR="00E60CEB" w:rsidTr="00261B4C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283,3</w:t>
            </w:r>
          </w:p>
        </w:tc>
      </w:tr>
      <w:tr w:rsidR="00E60CEB" w:rsidTr="00261B4C">
        <w:trPr>
          <w:trHeight w:val="28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261B4C">
        <w:trPr>
          <w:trHeight w:val="53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261B4C">
        <w:trPr>
          <w:trHeight w:val="61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Резервный фонд администрации городского округа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60CEB" w:rsidTr="00261B4C">
        <w:trPr>
          <w:trHeight w:val="62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102914,5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131353,5</w:t>
            </w:r>
          </w:p>
        </w:tc>
      </w:tr>
      <w:tr w:rsidR="00E60CEB" w:rsidTr="00261B4C">
        <w:trPr>
          <w:trHeight w:val="19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110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112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82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17169,2</w:t>
            </w:r>
          </w:p>
        </w:tc>
      </w:tr>
      <w:tr w:rsidR="00E60CEB" w:rsidTr="00261B4C">
        <w:trPr>
          <w:trHeight w:val="83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отделами сельских территорий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</w:tr>
      <w:tr w:rsidR="00E60CEB" w:rsidTr="00261B4C">
        <w:trPr>
          <w:trHeight w:val="225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</w:tr>
      <w:tr w:rsidR="00E60CEB" w:rsidTr="00261B4C">
        <w:trPr>
          <w:trHeight w:val="16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3710,2</w:t>
            </w:r>
          </w:p>
        </w:tc>
      </w:tr>
      <w:tr w:rsidR="00E60CEB" w:rsidTr="00261B4C">
        <w:trPr>
          <w:trHeight w:val="211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1906,1</w:t>
            </w:r>
          </w:p>
        </w:tc>
      </w:tr>
      <w:tr w:rsidR="00E60CEB" w:rsidTr="00261B4C">
        <w:trPr>
          <w:trHeight w:val="73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1804,1</w:t>
            </w:r>
          </w:p>
        </w:tc>
      </w:tr>
      <w:tr w:rsidR="00E60CEB" w:rsidTr="00261B4C">
        <w:trPr>
          <w:trHeight w:val="46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78601,9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114184,3</w:t>
            </w:r>
          </w:p>
        </w:tc>
      </w:tr>
      <w:tr w:rsidR="00E60CEB" w:rsidTr="00261B4C">
        <w:trPr>
          <w:trHeight w:val="74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49762,0</w:t>
            </w:r>
          </w:p>
        </w:tc>
      </w:tr>
      <w:tr w:rsidR="00E60CEB" w:rsidTr="00261B4C">
        <w:trPr>
          <w:trHeight w:val="217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29179,0</w:t>
            </w:r>
          </w:p>
        </w:tc>
      </w:tr>
      <w:tr w:rsidR="00E60CEB" w:rsidTr="00261B4C">
        <w:trPr>
          <w:trHeight w:val="8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20476,0</w:t>
            </w:r>
          </w:p>
        </w:tc>
      </w:tr>
      <w:tr w:rsidR="00E60CEB" w:rsidTr="00261B4C">
        <w:trPr>
          <w:trHeight w:val="2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</w:tr>
      <w:tr w:rsidR="00E60CEB" w:rsidTr="00261B4C">
        <w:trPr>
          <w:trHeight w:val="50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реализации положения о наказах избирателей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3150,0</w:t>
            </w:r>
          </w:p>
        </w:tc>
      </w:tr>
      <w:tr w:rsidR="00E60CEB" w:rsidTr="00261B4C">
        <w:trPr>
          <w:trHeight w:val="2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3150,0</w:t>
            </w:r>
          </w:p>
        </w:tc>
      </w:tr>
      <w:tr w:rsidR="00E60CEB" w:rsidTr="00261B4C">
        <w:trPr>
          <w:trHeight w:val="78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2232,1</w:t>
            </w:r>
          </w:p>
        </w:tc>
      </w:tr>
      <w:tr w:rsidR="00E60CEB" w:rsidTr="00261B4C">
        <w:trPr>
          <w:trHeight w:val="7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232,1</w:t>
            </w:r>
          </w:p>
        </w:tc>
      </w:tr>
      <w:tr w:rsidR="00E60CEB" w:rsidTr="00261B4C">
        <w:trPr>
          <w:trHeight w:val="24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61B4C">
        <w:trPr>
          <w:trHeight w:val="108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14502,0</w:t>
            </w:r>
          </w:p>
        </w:tc>
      </w:tr>
      <w:tr w:rsidR="00E60CEB" w:rsidTr="00261B4C">
        <w:trPr>
          <w:trHeight w:val="11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14502,0</w:t>
            </w:r>
          </w:p>
        </w:tc>
      </w:tr>
      <w:tr w:rsidR="00E60CEB" w:rsidTr="00261B4C">
        <w:trPr>
          <w:trHeight w:val="30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44538,2</w:t>
            </w:r>
          </w:p>
        </w:tc>
      </w:tr>
      <w:tr w:rsidR="00E60CEB" w:rsidTr="00261B4C">
        <w:trPr>
          <w:trHeight w:val="2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44538,2</w:t>
            </w:r>
          </w:p>
        </w:tc>
      </w:tr>
      <w:tr w:rsidR="00E60CEB" w:rsidTr="00261B4C">
        <w:trPr>
          <w:trHeight w:val="78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</w:tr>
      <w:tr w:rsidR="00E60CEB" w:rsidTr="00261B4C">
        <w:trPr>
          <w:trHeight w:val="11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E60CEB" w:rsidTr="00261B4C">
        <w:trPr>
          <w:trHeight w:val="140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96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227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83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5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84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55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E60CEB" w:rsidTr="00261B4C">
        <w:trPr>
          <w:trHeight w:val="111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1187,0</w:t>
            </w:r>
          </w:p>
        </w:tc>
      </w:tr>
      <w:tr w:rsidR="00E60CEB" w:rsidTr="00261B4C">
        <w:trPr>
          <w:trHeight w:val="223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726,0</w:t>
            </w:r>
          </w:p>
        </w:tc>
      </w:tr>
      <w:tr w:rsidR="00E60CEB" w:rsidTr="00261B4C">
        <w:trPr>
          <w:trHeight w:val="83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461,0</w:t>
            </w:r>
          </w:p>
        </w:tc>
      </w:tr>
      <w:tr w:rsidR="00E60CEB" w:rsidTr="00261B4C">
        <w:trPr>
          <w:trHeight w:val="5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</w:tr>
      <w:tr w:rsidR="00E60CEB" w:rsidTr="00261B4C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</w:tr>
      <w:tr w:rsidR="00E60CEB" w:rsidTr="00261B4C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261B4C">
        <w:trPr>
          <w:trHeight w:val="42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261B4C">
        <w:trPr>
          <w:trHeight w:val="84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60CEB" w:rsidTr="00261B4C">
        <w:trPr>
          <w:trHeight w:val="211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6655,0</w:t>
            </w:r>
          </w:p>
        </w:tc>
      </w:tr>
      <w:tr w:rsidR="00E60CEB" w:rsidTr="00261B4C">
        <w:trPr>
          <w:trHeight w:val="7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E60CEB" w:rsidTr="00261B4C">
        <w:trPr>
          <w:trHeight w:val="18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22993,8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261B4C">
        <w:trPr>
          <w:trHeight w:val="4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261B4C">
        <w:trPr>
          <w:trHeight w:val="247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ипроведения мероприятий по отлову, содержанию и уничтожению безнадзорных животных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261B4C">
        <w:trPr>
          <w:trHeight w:val="82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261B4C">
        <w:trPr>
          <w:trHeight w:val="112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60CEB" w:rsidTr="00261B4C">
        <w:trPr>
          <w:trHeight w:val="61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E60CEB" w:rsidTr="00261B4C">
        <w:trPr>
          <w:trHeight w:val="162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211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73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7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104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161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5E21" w:rsidTr="00965E21">
        <w:trPr>
          <w:trHeight w:hRule="exact" w:val="97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283178">
            <w:pPr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21" w:rsidRPr="00965E21" w:rsidRDefault="00965E21" w:rsidP="00965E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E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0CEB" w:rsidTr="00965E21">
        <w:trPr>
          <w:trHeight w:val="104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612428">
        <w:trPr>
          <w:trHeight w:val="54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E60CEB" w:rsidTr="00612428">
        <w:trPr>
          <w:trHeight w:val="211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18968,8</w:t>
            </w:r>
          </w:p>
        </w:tc>
      </w:tr>
      <w:tr w:rsidR="00E60CEB" w:rsidTr="00612428">
        <w:trPr>
          <w:trHeight w:val="7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3968,8</w:t>
            </w:r>
          </w:p>
        </w:tc>
      </w:tr>
      <w:tr w:rsidR="00E60CEB" w:rsidTr="00612428">
        <w:trPr>
          <w:trHeight w:val="7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E60CEB" w:rsidTr="00612428">
        <w:trPr>
          <w:trHeight w:val="154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612428">
        <w:trPr>
          <w:trHeight w:val="7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612428">
        <w:trPr>
          <w:trHeight w:val="101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60CEB" w:rsidTr="00612428">
        <w:trPr>
          <w:trHeight w:val="18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60CEB" w:rsidTr="00612428">
        <w:trPr>
          <w:trHeight w:val="77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60CEB" w:rsidTr="00612428">
        <w:trPr>
          <w:trHeight w:val="50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30653,1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34846,0</w:t>
            </w:r>
          </w:p>
        </w:tc>
      </w:tr>
      <w:tr w:rsidR="00E60CEB" w:rsidTr="00612428">
        <w:trPr>
          <w:trHeight w:val="22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E60CEB" w:rsidTr="00612428">
        <w:trPr>
          <w:trHeight w:val="49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E60CEB" w:rsidTr="00612428">
        <w:trPr>
          <w:trHeight w:val="4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на капитальный ремонт жилищного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E60CEB" w:rsidTr="00612428">
        <w:trPr>
          <w:trHeight w:val="78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E60CEB" w:rsidTr="00612428">
        <w:trPr>
          <w:trHeight w:val="21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8651,7</w:t>
            </w:r>
          </w:p>
        </w:tc>
      </w:tr>
      <w:tr w:rsidR="00E60CEB" w:rsidTr="00612428">
        <w:trPr>
          <w:trHeight w:val="50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8651,7</w:t>
            </w:r>
          </w:p>
        </w:tc>
      </w:tr>
      <w:tr w:rsidR="00E60CEB" w:rsidTr="00612428">
        <w:trPr>
          <w:trHeight w:val="49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60CEB" w:rsidTr="00612428">
        <w:trPr>
          <w:trHeight w:val="78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60CEB" w:rsidTr="00612428">
        <w:trPr>
          <w:trHeight w:val="220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7951,7</w:t>
            </w:r>
          </w:p>
        </w:tc>
      </w:tr>
      <w:tr w:rsidR="00E60CEB" w:rsidTr="00612428">
        <w:trPr>
          <w:trHeight w:val="27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7951,7</w:t>
            </w:r>
          </w:p>
        </w:tc>
      </w:tr>
      <w:tr w:rsidR="00E60CEB" w:rsidTr="00612428">
        <w:trPr>
          <w:trHeight w:val="17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E60CEB" w:rsidTr="00612428">
        <w:trPr>
          <w:trHeight w:val="5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E60CEB" w:rsidTr="00612428">
        <w:trPr>
          <w:trHeight w:val="27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612428">
        <w:trPr>
          <w:trHeight w:val="74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60CEB" w:rsidTr="00612428">
        <w:trPr>
          <w:trHeight w:val="12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60CEB" w:rsidTr="00612428">
        <w:trPr>
          <w:trHeight w:val="83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60CEB" w:rsidTr="00612428">
        <w:trPr>
          <w:trHeight w:val="2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расходы благоустройства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</w:tr>
      <w:tr w:rsidR="00E60CEB" w:rsidTr="00612428">
        <w:trPr>
          <w:trHeight w:val="82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</w:tr>
      <w:tr w:rsidR="00E60CEB" w:rsidTr="00612428">
        <w:trPr>
          <w:trHeight w:val="110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</w:tr>
      <w:tr w:rsidR="00E60CEB" w:rsidTr="00612428">
        <w:trPr>
          <w:trHeight w:val="113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</w:tr>
      <w:tr w:rsidR="00E60CEB" w:rsidTr="00612428">
        <w:trPr>
          <w:trHeight w:val="82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E60CEB" w:rsidTr="00612428">
        <w:trPr>
          <w:trHeight w:val="5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E60CEB" w:rsidTr="00612428">
        <w:trPr>
          <w:trHeight w:val="68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E60CEB" w:rsidTr="00612428">
        <w:trPr>
          <w:trHeight w:val="225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</w:tr>
      <w:tr w:rsidR="00E60CEB" w:rsidTr="00612428">
        <w:trPr>
          <w:trHeight w:val="83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E60CEB" w:rsidTr="00612428">
        <w:trPr>
          <w:trHeight w:val="27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626901,0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718859,3</w:t>
            </w:r>
          </w:p>
        </w:tc>
      </w:tr>
      <w:tr w:rsidR="00E60CEB" w:rsidTr="00261B4C">
        <w:trPr>
          <w:trHeight w:val="3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E60CEB" w:rsidTr="00261B4C">
        <w:trPr>
          <w:trHeight w:val="58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E60CEB" w:rsidTr="00612428">
        <w:trPr>
          <w:trHeight w:val="69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74708,0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74708,0</w:t>
            </w:r>
          </w:p>
        </w:tc>
      </w:tr>
      <w:tr w:rsidR="00E60CEB" w:rsidTr="00612428">
        <w:trPr>
          <w:trHeight w:val="22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41105,0</w:t>
            </w:r>
          </w:p>
        </w:tc>
      </w:tr>
      <w:tr w:rsidR="00E60CEB" w:rsidTr="00612428">
        <w:trPr>
          <w:trHeight w:val="83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32753,0</w:t>
            </w:r>
          </w:p>
        </w:tc>
      </w:tr>
      <w:tr w:rsidR="00E60CEB" w:rsidTr="00612428">
        <w:trPr>
          <w:trHeight w:val="25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E60CEB" w:rsidTr="00612428">
        <w:trPr>
          <w:trHeight w:val="111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E60CEB" w:rsidTr="00612428">
        <w:trPr>
          <w:trHeight w:val="112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E60CEB" w:rsidTr="00612428">
        <w:trPr>
          <w:trHeight w:val="22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E60CEB" w:rsidTr="00612428">
        <w:trPr>
          <w:trHeight w:val="26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346072,9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413515,3</w:t>
            </w:r>
          </w:p>
        </w:tc>
      </w:tr>
      <w:tr w:rsidR="00E60CEB" w:rsidTr="00612428">
        <w:trPr>
          <w:trHeight w:val="18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612428">
        <w:trPr>
          <w:trHeight w:val="72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612428">
        <w:trPr>
          <w:trHeight w:val="73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612428">
        <w:trPr>
          <w:trHeight w:val="7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5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60CEB" w:rsidTr="00612428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60CEB" w:rsidTr="00612428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60CEB" w:rsidTr="00612428">
        <w:trPr>
          <w:trHeight w:val="12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612428">
        <w:trPr>
          <w:trHeight w:val="72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0CEB" w:rsidTr="00612428">
        <w:trPr>
          <w:trHeight w:val="73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0CEB" w:rsidTr="00261B4C">
        <w:trPr>
          <w:trHeight w:val="59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612428">
        <w:trPr>
          <w:trHeight w:val="140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612428">
        <w:trPr>
          <w:trHeight w:val="83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60CEB" w:rsidTr="00261B4C">
        <w:trPr>
          <w:trHeight w:val="62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339128,3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406570,7</w:t>
            </w:r>
          </w:p>
        </w:tc>
      </w:tr>
      <w:tr w:rsidR="00E60CEB" w:rsidTr="00612428">
        <w:trPr>
          <w:trHeight w:val="104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общеобразовательных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254619,3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322061,7</w:t>
            </w:r>
          </w:p>
        </w:tc>
      </w:tr>
      <w:tr w:rsidR="00E60CEB" w:rsidTr="00612428">
        <w:trPr>
          <w:trHeight w:val="7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61578,0</w:t>
            </w:r>
          </w:p>
        </w:tc>
      </w:tr>
      <w:tr w:rsidR="00E60CEB" w:rsidTr="00261B4C">
        <w:trPr>
          <w:trHeight w:val="90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58709,0</w:t>
            </w:r>
          </w:p>
        </w:tc>
      </w:tr>
      <w:tr w:rsidR="00E60CEB" w:rsidTr="00612428">
        <w:trPr>
          <w:trHeight w:val="14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2869,0</w:t>
            </w:r>
          </w:p>
        </w:tc>
      </w:tr>
      <w:tr w:rsidR="00E60CEB" w:rsidTr="00612428">
        <w:trPr>
          <w:trHeight w:val="112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E60CEB" w:rsidTr="00612428">
        <w:trPr>
          <w:trHeight w:val="125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E60CEB" w:rsidTr="00612428">
        <w:trPr>
          <w:trHeight w:val="22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E60CEB" w:rsidTr="00612428">
        <w:trPr>
          <w:trHeight w:val="83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84399,0</w:t>
            </w:r>
          </w:p>
        </w:tc>
      </w:tr>
      <w:tr w:rsidR="00E60CEB" w:rsidTr="00612428">
        <w:trPr>
          <w:trHeight w:val="82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46041,0</w:t>
            </w:r>
          </w:p>
        </w:tc>
      </w:tr>
      <w:tr w:rsidR="00E60CEB" w:rsidTr="00612428">
        <w:trPr>
          <w:trHeight w:val="225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41743,0</w:t>
            </w:r>
          </w:p>
        </w:tc>
      </w:tr>
      <w:tr w:rsidR="00E60CEB" w:rsidTr="00261B4C">
        <w:trPr>
          <w:trHeight w:val="97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3988,0</w:t>
            </w:r>
          </w:p>
        </w:tc>
      </w:tr>
      <w:tr w:rsidR="00E60CEB" w:rsidTr="00612428">
        <w:trPr>
          <w:trHeight w:val="27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E60CEB" w:rsidTr="00612428">
        <w:trPr>
          <w:trHeight w:val="98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</w:tr>
      <w:tr w:rsidR="00E60CEB" w:rsidTr="00612428">
        <w:trPr>
          <w:trHeight w:val="11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</w:tr>
      <w:tr w:rsidR="00E60CEB" w:rsidTr="00612428">
        <w:trPr>
          <w:trHeight w:val="168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612428">
        <w:trPr>
          <w:trHeight w:val="70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612428">
        <w:trPr>
          <w:trHeight w:val="22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60CEB" w:rsidTr="00612428">
        <w:trPr>
          <w:trHeight w:val="41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17438,5</w:t>
            </w:r>
          </w:p>
        </w:tc>
      </w:tr>
      <w:tr w:rsidR="00E60CEB" w:rsidTr="00612428">
        <w:trPr>
          <w:trHeight w:val="40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10298,0</w:t>
            </w:r>
          </w:p>
        </w:tc>
      </w:tr>
      <w:tr w:rsidR="00E60CEB" w:rsidTr="00544565">
        <w:trPr>
          <w:trHeight w:val="83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 w:rsidP="0054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</w:t>
            </w:r>
            <w:r w:rsidR="005445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6922,0</w:t>
            </w:r>
          </w:p>
        </w:tc>
      </w:tr>
      <w:tr w:rsidR="00E60CEB" w:rsidTr="00544565">
        <w:trPr>
          <w:trHeight w:val="225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5457,0</w:t>
            </w:r>
          </w:p>
        </w:tc>
      </w:tr>
      <w:tr w:rsidR="00E60CEB" w:rsidTr="00544565">
        <w:trPr>
          <w:trHeight w:val="82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1441,0</w:t>
            </w:r>
          </w:p>
        </w:tc>
      </w:tr>
      <w:tr w:rsidR="00E60CEB" w:rsidTr="00544565">
        <w:trPr>
          <w:trHeight w:val="27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60CEB" w:rsidTr="00544565">
        <w:trPr>
          <w:trHeight w:val="97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</w:tr>
      <w:tr w:rsidR="00E60CEB" w:rsidTr="00544565">
        <w:trPr>
          <w:trHeight w:val="11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</w:tr>
      <w:tr w:rsidR="00E60CEB" w:rsidTr="00544565">
        <w:trPr>
          <w:trHeight w:val="182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130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9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0CEB" w:rsidTr="00544565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0CEB" w:rsidTr="00544565">
        <w:trPr>
          <w:trHeight w:val="11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82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83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112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13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82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83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6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11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5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E60CEB" w:rsidTr="00544565">
        <w:trPr>
          <w:trHeight w:val="12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E60CEB" w:rsidTr="00544565">
        <w:trPr>
          <w:trHeight w:val="7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</w:tr>
      <w:tr w:rsidR="00E60CEB" w:rsidTr="00544565">
        <w:trPr>
          <w:trHeight w:val="115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</w:tr>
      <w:tr w:rsidR="00E60CEB" w:rsidTr="00544565">
        <w:trPr>
          <w:trHeight w:val="40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E60CEB" w:rsidTr="00544565">
        <w:trPr>
          <w:trHeight w:val="5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E60CEB" w:rsidTr="00544565">
        <w:trPr>
          <w:trHeight w:val="70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</w:tr>
      <w:tr w:rsidR="00E60CEB" w:rsidTr="00544565">
        <w:trPr>
          <w:trHeight w:val="225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</w:tr>
      <w:tr w:rsidR="00E60CEB" w:rsidTr="00544565">
        <w:trPr>
          <w:trHeight w:val="70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</w:tr>
      <w:tr w:rsidR="00E60CEB" w:rsidTr="00544565">
        <w:trPr>
          <w:trHeight w:val="28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60CEB" w:rsidTr="00544565">
        <w:trPr>
          <w:trHeight w:val="83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544565">
        <w:trPr>
          <w:trHeight w:val="9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544565">
        <w:trPr>
          <w:trHeight w:val="11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60CEB" w:rsidTr="00544565">
        <w:trPr>
          <w:trHeight w:val="14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544565">
        <w:trPr>
          <w:trHeight w:val="112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544565">
        <w:trPr>
          <w:trHeight w:val="111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60CEB" w:rsidTr="00544565">
        <w:trPr>
          <w:trHeight w:val="19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95503,1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97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9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143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98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98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61B4C">
        <w:trPr>
          <w:trHeight w:val="3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</w:tr>
      <w:tr w:rsidR="00E60CEB" w:rsidTr="00544565">
        <w:trPr>
          <w:trHeight w:val="2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E60CEB" w:rsidTr="00544565">
        <w:trPr>
          <w:trHeight w:val="48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E60CEB" w:rsidTr="00544565">
        <w:trPr>
          <w:trHeight w:val="48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E60CEB" w:rsidTr="00544565">
        <w:trPr>
          <w:trHeight w:val="76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E60CEB" w:rsidTr="00544565">
        <w:trPr>
          <w:trHeight w:val="7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выполнения функций казенными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41974,0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41974,0</w:t>
            </w:r>
          </w:p>
        </w:tc>
      </w:tr>
      <w:tr w:rsidR="00E60CEB" w:rsidTr="00544565">
        <w:trPr>
          <w:trHeight w:val="22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29685,0</w:t>
            </w:r>
          </w:p>
        </w:tc>
      </w:tr>
      <w:tr w:rsidR="00E60CEB" w:rsidTr="00261B4C">
        <w:trPr>
          <w:trHeight w:val="9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12101,0</w:t>
            </w:r>
          </w:p>
        </w:tc>
      </w:tr>
      <w:tr w:rsidR="00E60CEB" w:rsidTr="00544565">
        <w:trPr>
          <w:trHeight w:val="16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188,0</w:t>
            </w:r>
          </w:p>
        </w:tc>
      </w:tr>
      <w:tr w:rsidR="00E60CEB" w:rsidTr="00544565">
        <w:trPr>
          <w:trHeight w:val="100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</w:tr>
      <w:tr w:rsidR="00E60CEB" w:rsidTr="00261B4C">
        <w:trPr>
          <w:trHeight w:val="92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</w:tr>
      <w:tr w:rsidR="00E60CEB" w:rsidTr="00544565">
        <w:trPr>
          <w:trHeight w:val="28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42652,2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60707,1</w:t>
            </w:r>
          </w:p>
        </w:tc>
      </w:tr>
      <w:tr w:rsidR="00E60CEB" w:rsidTr="00544565">
        <w:trPr>
          <w:trHeight w:val="2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544565">
        <w:trPr>
          <w:trHeight w:val="44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544565">
        <w:trPr>
          <w:trHeight w:val="55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  муниципальных служащих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544565">
        <w:trPr>
          <w:trHeight w:val="40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60CEB" w:rsidTr="00544565">
        <w:trPr>
          <w:trHeight w:val="4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E60CEB" w:rsidTr="00544565">
        <w:trPr>
          <w:trHeight w:val="110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42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56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544565">
        <w:trPr>
          <w:trHeight w:val="5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E60CEB" w:rsidTr="00544565">
        <w:trPr>
          <w:trHeight w:val="5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Социальные выплаты молодым семьям на приобретение жилья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544565">
        <w:trPr>
          <w:trHeight w:val="54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544565">
        <w:trPr>
          <w:trHeight w:val="82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10840,3</w:t>
            </w:r>
          </w:p>
        </w:tc>
      </w:tr>
      <w:tr w:rsidR="00E60CEB" w:rsidTr="00544565">
        <w:trPr>
          <w:trHeight w:val="111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2186,7</w:t>
            </w:r>
          </w:p>
        </w:tc>
      </w:tr>
      <w:tr w:rsidR="00E60CEB" w:rsidTr="00544565">
        <w:trPr>
          <w:trHeight w:val="225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2093,9</w:t>
            </w:r>
          </w:p>
        </w:tc>
      </w:tr>
      <w:tr w:rsidR="00E60CEB" w:rsidTr="00544565">
        <w:trPr>
          <w:trHeight w:val="83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E60CEB" w:rsidTr="00544565">
        <w:trPr>
          <w:trHeight w:val="5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8653,6</w:t>
            </w:r>
          </w:p>
        </w:tc>
      </w:tr>
      <w:tr w:rsidR="00E60CEB" w:rsidTr="00544565">
        <w:trPr>
          <w:trHeight w:val="83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E60CEB" w:rsidTr="00544565">
        <w:trPr>
          <w:trHeight w:val="5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8406,1</w:t>
            </w:r>
          </w:p>
        </w:tc>
      </w:tr>
      <w:tr w:rsidR="00E60CEB" w:rsidTr="00544565">
        <w:trPr>
          <w:trHeight w:val="226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544565">
        <w:trPr>
          <w:trHeight w:val="22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544565">
        <w:trPr>
          <w:trHeight w:val="55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60CEB" w:rsidTr="00544565">
        <w:trPr>
          <w:trHeight w:val="238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544565">
        <w:trPr>
          <w:trHeight w:val="243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544565">
        <w:trPr>
          <w:trHeight w:val="51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60CEB" w:rsidTr="00544565">
        <w:trPr>
          <w:trHeight w:val="22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E60CEB" w:rsidTr="00544565">
        <w:trPr>
          <w:trHeight w:val="220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60CEB" w:rsidTr="00544565">
        <w:trPr>
          <w:trHeight w:val="111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60CEB" w:rsidTr="00544565">
        <w:trPr>
          <w:trHeight w:val="83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136,8</w:t>
            </w:r>
          </w:p>
        </w:tc>
      </w:tr>
      <w:tr w:rsidR="00E60CEB" w:rsidTr="00544565">
        <w:trPr>
          <w:trHeight w:val="40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11966,8</w:t>
            </w:r>
          </w:p>
        </w:tc>
      </w:tr>
      <w:tr w:rsidR="00E60CEB" w:rsidTr="00544565">
        <w:trPr>
          <w:trHeight w:val="139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25843,1</w:t>
            </w:r>
          </w:p>
        </w:tc>
      </w:tr>
      <w:tr w:rsidR="00E60CEB" w:rsidTr="00544565">
        <w:trPr>
          <w:trHeight w:val="69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60CEB" w:rsidTr="00544565">
        <w:trPr>
          <w:trHeight w:val="5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60CEB" w:rsidTr="00544565">
        <w:trPr>
          <w:trHeight w:val="55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60CEB" w:rsidTr="00544565">
        <w:trPr>
          <w:trHeight w:val="56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60CEB" w:rsidTr="00544565">
        <w:trPr>
          <w:trHeight w:val="26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544565">
        <w:trPr>
          <w:trHeight w:val="25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60CEB" w:rsidTr="00283178">
        <w:trPr>
          <w:trHeight w:val="137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83178">
        <w:trPr>
          <w:trHeight w:val="111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83178">
        <w:trPr>
          <w:trHeight w:val="112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60CEB" w:rsidTr="00283178">
        <w:trPr>
          <w:trHeight w:val="54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E60CEB" w:rsidTr="006D156C">
        <w:trPr>
          <w:trHeight w:val="26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E60CEB" w:rsidTr="00283178">
        <w:trPr>
          <w:trHeight w:val="112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E60CEB" w:rsidTr="00283178">
        <w:trPr>
          <w:trHeight w:val="26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83178">
        <w:trPr>
          <w:trHeight w:val="5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83178">
        <w:trPr>
          <w:trHeight w:val="55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83178">
        <w:trPr>
          <w:trHeight w:val="98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83178">
        <w:trPr>
          <w:trHeight w:val="11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60CEB" w:rsidTr="00283178">
        <w:trPr>
          <w:trHeight w:val="2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Контрольно - счетная комиссия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83178">
        <w:trPr>
          <w:trHeight w:val="25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83178">
        <w:trPr>
          <w:trHeight w:val="137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83178">
        <w:trPr>
          <w:trHeight w:val="83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83178">
        <w:trPr>
          <w:trHeight w:val="70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60CEB" w:rsidTr="00283178">
        <w:trPr>
          <w:trHeight w:val="84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</w:tr>
      <w:tr w:rsidR="00E60CEB" w:rsidTr="00283178">
        <w:trPr>
          <w:trHeight w:val="225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E60CEB" w:rsidTr="00283178">
        <w:trPr>
          <w:trHeight w:val="843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168,5</w:t>
            </w:r>
          </w:p>
        </w:tc>
      </w:tr>
      <w:tr w:rsidR="00E60CEB" w:rsidTr="00283178">
        <w:trPr>
          <w:trHeight w:val="26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60CEB" w:rsidTr="00283178">
        <w:trPr>
          <w:trHeight w:val="81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60CEB" w:rsidTr="00283178">
        <w:trPr>
          <w:trHeight w:val="22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60CEB" w:rsidTr="00283178">
        <w:trPr>
          <w:trHeight w:val="26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1014027,1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1152526,0</w:t>
            </w:r>
          </w:p>
        </w:tc>
      </w:tr>
    </w:tbl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241A5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 w:rsidRPr="00241A57">
        <w:rPr>
          <w:rFonts w:ascii="Times New Roman" w:hAnsi="Times New Roman"/>
          <w:sz w:val="24"/>
          <w:szCs w:val="24"/>
        </w:rPr>
        <w:t>14</w:t>
      </w:r>
      <w:r w:rsidRPr="00241A57">
        <w:rPr>
          <w:rFonts w:ascii="Times New Roman" w:hAnsi="Times New Roman"/>
          <w:sz w:val="24"/>
          <w:szCs w:val="24"/>
        </w:rPr>
        <w:t>. Приложение № 10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283178" w:rsidRPr="00283178" w:rsidTr="00CD1F80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78" w:rsidRPr="00283178" w:rsidRDefault="00283178" w:rsidP="0028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178" w:rsidRPr="00283178" w:rsidTr="00CD1F80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78" w:rsidRPr="00283178" w:rsidRDefault="00283178" w:rsidP="0028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2015 год </w:t>
            </w:r>
          </w:p>
        </w:tc>
      </w:tr>
      <w:tr w:rsidR="00283178" w:rsidRPr="00283178" w:rsidTr="00CD1F80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78" w:rsidRPr="00283178" w:rsidRDefault="00283178" w:rsidP="0028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</w:tbl>
    <w:p w:rsidR="00283178" w:rsidRDefault="00283178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709"/>
        <w:gridCol w:w="567"/>
        <w:gridCol w:w="1444"/>
        <w:gridCol w:w="682"/>
        <w:gridCol w:w="1134"/>
        <w:gridCol w:w="1134"/>
        <w:gridCol w:w="1241"/>
      </w:tblGrid>
      <w:tr w:rsidR="00CD1F80" w:rsidRPr="00241A57" w:rsidTr="00CD1F80">
        <w:trPr>
          <w:trHeight w:val="765"/>
        </w:trPr>
        <w:tc>
          <w:tcPr>
            <w:tcW w:w="2660" w:type="dxa"/>
            <w:vMerge w:val="restart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4" w:type="dxa"/>
            <w:vMerge w:val="restart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2" w:type="dxa"/>
            <w:vMerge w:val="restart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509" w:type="dxa"/>
            <w:gridSpan w:val="3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 Сумма тыс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vMerge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D1F80" w:rsidRPr="00241A57" w:rsidTr="00CD1F80">
        <w:trPr>
          <w:trHeight w:val="13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531122,4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312081,9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428855,6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16763,3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7426,6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8279,0</w:t>
            </w:r>
          </w:p>
        </w:tc>
      </w:tr>
      <w:tr w:rsidR="00CD1F80" w:rsidRPr="00241A57" w:rsidTr="00CD1F80">
        <w:trPr>
          <w:trHeight w:val="157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5918,5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4073,0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</w:tr>
      <w:tr w:rsidR="00CD1F80" w:rsidRPr="00241A57" w:rsidTr="00CD1F80">
        <w:trPr>
          <w:trHeight w:val="273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41A57">
              <w:rPr>
                <w:rFonts w:ascii="Times New Roman" w:hAnsi="Times New Roman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5918,5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4073,0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</w:tr>
      <w:tr w:rsidR="00CD1F80" w:rsidRPr="00241A57" w:rsidTr="00CD1F80">
        <w:trPr>
          <w:trHeight w:val="25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5296,0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3820,7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4285,5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</w:tr>
      <w:tr w:rsidR="00CD1F80" w:rsidRPr="00241A57" w:rsidTr="00CD1F80">
        <w:trPr>
          <w:trHeight w:val="15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</w:tr>
      <w:tr w:rsidR="00CD1F80" w:rsidRPr="00241A57" w:rsidTr="00CD1F80">
        <w:trPr>
          <w:trHeight w:val="24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</w:tr>
      <w:tr w:rsidR="00CD1F80" w:rsidRPr="00241A57" w:rsidTr="00CD1F80">
        <w:trPr>
          <w:trHeight w:val="9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</w:tr>
      <w:tr w:rsidR="00CD1F80" w:rsidRPr="00241A57" w:rsidTr="00CD1F80">
        <w:trPr>
          <w:trHeight w:val="255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CD1F80" w:rsidRPr="00241A57" w:rsidTr="00CD1F80">
        <w:trPr>
          <w:trHeight w:val="9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</w:tr>
      <w:tr w:rsidR="00CD1F80" w:rsidRPr="00241A57" w:rsidTr="00CD1F80">
        <w:trPr>
          <w:trHeight w:val="256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2390,6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2390,6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2390,6</w:t>
            </w:r>
          </w:p>
        </w:tc>
      </w:tr>
      <w:tr w:rsidR="00CD1F80" w:rsidRPr="00241A57" w:rsidTr="00CD1F80">
        <w:trPr>
          <w:trHeight w:val="9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CD1F80" w:rsidRPr="00241A57" w:rsidTr="00CD1F80">
        <w:trPr>
          <w:trHeight w:val="12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1177,9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25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944,4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CD1F80" w:rsidRPr="00241A57" w:rsidTr="00D54CF8">
        <w:trPr>
          <w:trHeight w:val="84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10844,8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3710,2</w:t>
            </w:r>
          </w:p>
        </w:tc>
      </w:tr>
      <w:tr w:rsidR="00CD1F80" w:rsidRPr="00241A57" w:rsidTr="00CD1F80">
        <w:trPr>
          <w:trHeight w:val="22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3485,6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3710,2</w:t>
            </w:r>
          </w:p>
        </w:tc>
      </w:tr>
      <w:tr w:rsidR="00CD1F80" w:rsidRPr="00241A57" w:rsidTr="00CD1F80">
        <w:trPr>
          <w:trHeight w:val="24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1579,5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1447,5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1804,1</w:t>
            </w:r>
          </w:p>
        </w:tc>
      </w:tr>
      <w:tr w:rsidR="00CD1F80" w:rsidRPr="00241A57" w:rsidTr="00CD1F80">
        <w:trPr>
          <w:trHeight w:val="253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бюджета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5110,4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3310,4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4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7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2248,8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1461,7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4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787,1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3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CD1F80" w:rsidRPr="00241A57" w:rsidTr="00CD1F80">
        <w:trPr>
          <w:trHeight w:val="3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D1F80" w:rsidRPr="00241A57" w:rsidTr="00CD1F80">
        <w:trPr>
          <w:trHeight w:val="31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D1F80" w:rsidRPr="00241A57" w:rsidTr="00CD1F80">
        <w:trPr>
          <w:trHeight w:val="6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4541,9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3853,6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7951,7</w:t>
            </w:r>
          </w:p>
        </w:tc>
      </w:tr>
      <w:tr w:rsidR="00CD1F80" w:rsidRPr="00241A57" w:rsidTr="00CD1F80">
        <w:trPr>
          <w:trHeight w:val="4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4541,9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CD1F80" w:rsidRPr="00241A57" w:rsidTr="00CD1F80">
        <w:trPr>
          <w:trHeight w:val="25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ресурсоснабжающих</w:t>
            </w:r>
            <w:proofErr w:type="spellEnd"/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4541,9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CD1F80" w:rsidRPr="00241A57" w:rsidTr="00CD1F80">
        <w:trPr>
          <w:trHeight w:val="4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4541,9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432133,2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266734,5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360492,8</w:t>
            </w:r>
          </w:p>
        </w:tc>
      </w:tr>
      <w:tr w:rsidR="00CD1F80" w:rsidRPr="00241A57" w:rsidTr="00CD1F80">
        <w:trPr>
          <w:trHeight w:val="12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24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108310,9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D54CF8">
        <w:trPr>
          <w:trHeight w:val="273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муниципальными казенными дошкольными образовательными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CD1F80" w:rsidRPr="00241A57" w:rsidTr="00CD1F80">
        <w:trPr>
          <w:trHeight w:val="25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CD1F80" w:rsidRPr="00241A57" w:rsidTr="00CD1F80">
        <w:trPr>
          <w:trHeight w:val="157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10015,3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6977,7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10015,3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CD1F80" w:rsidRPr="00241A57" w:rsidTr="00CD1F80">
        <w:trPr>
          <w:trHeight w:val="4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CD1F80" w:rsidRPr="00241A57" w:rsidTr="00CD1F80">
        <w:trPr>
          <w:trHeight w:val="9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CD1F80" w:rsidRPr="00241A57" w:rsidTr="00CD1F80">
        <w:trPr>
          <w:trHeight w:val="58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CD1F80" w:rsidRPr="00241A57" w:rsidTr="00CD1F80">
        <w:trPr>
          <w:trHeight w:val="273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25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D1F80" w:rsidRPr="00241A57" w:rsidTr="00CD1F80">
        <w:trPr>
          <w:trHeight w:val="25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CD1F80" w:rsidRPr="00241A57" w:rsidTr="00CD1F80">
        <w:trPr>
          <w:trHeight w:val="17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CD1F80" w:rsidRPr="00241A57" w:rsidTr="00CD1F80">
        <w:trPr>
          <w:trHeight w:val="12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24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CD1F80" w:rsidRPr="00241A57" w:rsidTr="00CD1F80">
        <w:trPr>
          <w:trHeight w:val="25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CD1F80" w:rsidRPr="00241A57" w:rsidTr="00CD1F80">
        <w:trPr>
          <w:trHeight w:val="3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77659,0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34052,2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52107,1</w:t>
            </w:r>
          </w:p>
        </w:tc>
      </w:tr>
      <w:tr w:rsidR="00CD1F80" w:rsidRPr="00241A57" w:rsidTr="00CD1F80">
        <w:trPr>
          <w:trHeight w:val="3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39712,3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7614,7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14160,4</w:t>
            </w:r>
          </w:p>
        </w:tc>
      </w:tr>
      <w:tr w:rsidR="00CD1F80" w:rsidRPr="00241A57" w:rsidTr="00CD1F80">
        <w:trPr>
          <w:trHeight w:val="21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21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D54CF8">
        <w:trPr>
          <w:trHeight w:val="1124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Предоставление мер социальной поддержки по оплате жилья и коммунальных услуг работникам библиотек и медицинским работникам образовательных </w:t>
            </w: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учреждений,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CD1F80" w:rsidRPr="00241A57" w:rsidTr="00CD1F80">
        <w:trPr>
          <w:trHeight w:val="253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CD1F80" w:rsidRPr="00241A57" w:rsidTr="00CD1F80">
        <w:trPr>
          <w:trHeight w:val="3023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CD1F80" w:rsidRPr="00241A57" w:rsidTr="00CD1F80">
        <w:trPr>
          <w:trHeight w:val="285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CD1F80" w:rsidRPr="00241A57" w:rsidTr="00CD1F80">
        <w:trPr>
          <w:trHeight w:val="58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CD1F80" w:rsidRPr="00241A57" w:rsidTr="00CD1F80">
        <w:trPr>
          <w:trHeight w:val="97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5293,5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10840,3</w:t>
            </w:r>
          </w:p>
        </w:tc>
      </w:tr>
      <w:tr w:rsidR="00CD1F80" w:rsidRPr="00241A57" w:rsidTr="00CD1F80">
        <w:trPr>
          <w:trHeight w:val="12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2838,0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</w:tr>
      <w:tr w:rsidR="00CD1F80" w:rsidRPr="00241A57" w:rsidTr="00CD1F80">
        <w:trPr>
          <w:trHeight w:val="556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2518,0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CD1F80" w:rsidRPr="00241A57" w:rsidTr="00CD1F80">
        <w:trPr>
          <w:trHeight w:val="40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32412,0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3106,8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8653,6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952,2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</w:tr>
      <w:tr w:rsidR="00CD1F80" w:rsidRPr="00241A57" w:rsidTr="00CD1F80">
        <w:trPr>
          <w:trHeight w:val="6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31459,8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3017,9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8406,1</w:t>
            </w:r>
          </w:p>
        </w:tc>
      </w:tr>
      <w:tr w:rsidR="00CD1F80" w:rsidRPr="00241A57" w:rsidTr="00CD1F80">
        <w:trPr>
          <w:trHeight w:val="39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26437,5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</w:tr>
      <w:tr w:rsidR="00CD1F80" w:rsidRPr="00241A57" w:rsidTr="00CD1F80">
        <w:trPr>
          <w:trHeight w:val="15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18004,9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</w:tr>
      <w:tr w:rsidR="00CD1F80" w:rsidRPr="00241A57" w:rsidTr="00CD1F80">
        <w:trPr>
          <w:trHeight w:val="9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CD1F80" w:rsidRPr="00241A57" w:rsidTr="00D54CF8">
        <w:trPr>
          <w:trHeight w:val="273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CD1F80" w:rsidRPr="00241A57" w:rsidTr="00CD1F80">
        <w:trPr>
          <w:trHeight w:val="252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</w:tr>
      <w:tr w:rsidR="00CD1F80" w:rsidRPr="00241A57" w:rsidTr="00CD1F80">
        <w:trPr>
          <w:trHeight w:val="6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8337,3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</w:tr>
      <w:tr w:rsidR="00CD1F80" w:rsidRPr="00241A57" w:rsidTr="00CD1F80">
        <w:trPr>
          <w:trHeight w:val="9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социальных расходов за счет субсидий из фонда </w:t>
            </w:r>
            <w:proofErr w:type="spellStart"/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24875,0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7140,5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7140,5</w:t>
            </w:r>
          </w:p>
        </w:tc>
      </w:tr>
      <w:tr w:rsidR="00CD1F80" w:rsidRPr="00241A57" w:rsidTr="00CD1F80">
        <w:trPr>
          <w:trHeight w:val="9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3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муниципальной собственности 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11520,5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3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6214,0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3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84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отдыха детей  в каникулярный период в лагерях дневного пребывания на базе муниципальныхобразовательных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F80" w:rsidRPr="00241A57" w:rsidTr="00CD1F80">
        <w:trPr>
          <w:trHeight w:val="66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</w:tr>
      <w:tr w:rsidR="00CD1F80" w:rsidRPr="00241A57" w:rsidTr="00CD1F80">
        <w:trPr>
          <w:trHeight w:val="91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</w:tr>
      <w:tr w:rsidR="00CD1F80" w:rsidRPr="00241A57" w:rsidTr="00CD1F80">
        <w:trPr>
          <w:trHeight w:val="9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</w:tr>
      <w:tr w:rsidR="00CD1F80" w:rsidRPr="00241A57" w:rsidTr="00CD1F80">
        <w:trPr>
          <w:trHeight w:val="12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</w:tr>
      <w:tr w:rsidR="00CD1F80" w:rsidRPr="00241A57" w:rsidTr="00CD1F80">
        <w:trPr>
          <w:trHeight w:val="58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иных межбюджетных трансфертов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</w:tr>
      <w:tr w:rsidR="00CD1F80" w:rsidRPr="00241A57" w:rsidTr="00CD1F80">
        <w:trPr>
          <w:trHeight w:val="6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CD1F80" w:rsidRPr="00241A57" w:rsidTr="00CD1F80">
        <w:trPr>
          <w:trHeight w:val="3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CD1F80" w:rsidRPr="00241A57" w:rsidTr="00CD1F80">
        <w:trPr>
          <w:trHeight w:val="6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CD1F80" w:rsidRPr="00241A57" w:rsidTr="00CD1F80">
        <w:trPr>
          <w:trHeight w:val="900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CD1F80" w:rsidRPr="00241A57" w:rsidTr="00CD1F80">
        <w:trPr>
          <w:trHeight w:val="645"/>
        </w:trPr>
        <w:tc>
          <w:tcPr>
            <w:tcW w:w="2660" w:type="dxa"/>
            <w:hideMark/>
          </w:tcPr>
          <w:p w:rsidR="00CD1F80" w:rsidRPr="00241A57" w:rsidRDefault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sz w:val="24"/>
                <w:szCs w:val="24"/>
              </w:rPr>
            </w:pPr>
            <w:r w:rsidRPr="00241A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556027,8</w:t>
            </w:r>
          </w:p>
        </w:tc>
        <w:tc>
          <w:tcPr>
            <w:tcW w:w="1134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319252,8</w:t>
            </w:r>
          </w:p>
        </w:tc>
        <w:tc>
          <w:tcPr>
            <w:tcW w:w="1241" w:type="dxa"/>
            <w:noWrap/>
            <w:hideMark/>
          </w:tcPr>
          <w:p w:rsidR="00CD1F80" w:rsidRPr="00241A57" w:rsidRDefault="00CD1F80" w:rsidP="00CD1F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A57">
              <w:rPr>
                <w:rFonts w:ascii="Times New Roman" w:hAnsi="Times New Roman"/>
                <w:b/>
                <w:bCs/>
                <w:sz w:val="24"/>
                <w:szCs w:val="24"/>
              </w:rPr>
              <w:t>436026,5</w:t>
            </w:r>
          </w:p>
        </w:tc>
      </w:tr>
    </w:tbl>
    <w:p w:rsidR="00CD1F80" w:rsidRPr="00241A57" w:rsidRDefault="00CD1F80" w:rsidP="007234A7">
      <w:pPr>
        <w:rPr>
          <w:rFonts w:ascii="Times New Roman" w:hAnsi="Times New Roman"/>
          <w:sz w:val="24"/>
          <w:szCs w:val="24"/>
        </w:rPr>
      </w:pPr>
    </w:p>
    <w:p w:rsidR="007234A7" w:rsidRPr="00241A57" w:rsidRDefault="00242549" w:rsidP="007234A7">
      <w:pPr>
        <w:rPr>
          <w:rFonts w:ascii="Arial" w:hAnsi="Arial" w:cs="Arial"/>
          <w:sz w:val="20"/>
          <w:szCs w:val="20"/>
        </w:rPr>
      </w:pPr>
      <w:r w:rsidRPr="00241A57">
        <w:rPr>
          <w:rFonts w:ascii="Times New Roman" w:hAnsi="Times New Roman"/>
          <w:sz w:val="24"/>
          <w:szCs w:val="24"/>
        </w:rPr>
        <w:tab/>
        <w:t>1</w:t>
      </w:r>
      <w:r w:rsidR="00E60CEB" w:rsidRPr="00241A57">
        <w:rPr>
          <w:rFonts w:ascii="Times New Roman" w:hAnsi="Times New Roman"/>
          <w:sz w:val="24"/>
          <w:szCs w:val="24"/>
        </w:rPr>
        <w:t>5</w:t>
      </w:r>
      <w:r w:rsidRPr="00241A57">
        <w:rPr>
          <w:rFonts w:ascii="Times New Roman" w:hAnsi="Times New Roman"/>
          <w:sz w:val="24"/>
          <w:szCs w:val="24"/>
        </w:rPr>
        <w:t>.Приложение № 11 изложить в следующей редакции:</w:t>
      </w: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</w:t>
      </w: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2015 год</w:t>
      </w: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Pr="00EB01A6" w:rsidRDefault="00EB01A6" w:rsidP="00EB0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EB01A6" w:rsidRPr="00EB01A6" w:rsidRDefault="00EB01A6" w:rsidP="00EB0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241A57" w:rsidRPr="00EB01A6" w:rsidRDefault="00241A57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90"/>
      </w:tblGrid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EB01A6" w:rsidRPr="00EB01A6" w:rsidRDefault="00EB01A6" w:rsidP="00EB01A6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EB01A6" w:rsidRPr="00EB01A6" w:rsidTr="001108AC">
        <w:trPr>
          <w:trHeight w:val="370"/>
        </w:trPr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329"/>
        </w:trPr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c>
          <w:tcPr>
            <w:tcW w:w="8028" w:type="dxa"/>
          </w:tcPr>
          <w:p w:rsidR="00EB01A6" w:rsidRPr="00EB01A6" w:rsidRDefault="00EB01A6" w:rsidP="00EB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1490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01A6" w:rsidRPr="00EB01A6" w:rsidRDefault="00EB01A6" w:rsidP="00EB0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Pr="00EB01A6" w:rsidRDefault="00EB01A6" w:rsidP="00EB0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ab/>
        <w:t>Дефицит бюджета городского округа на 2015 год составит 22217,1 тыс. рублей, что составляет 5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B01A6" w:rsidRPr="00EB01A6" w:rsidRDefault="00EB01A6" w:rsidP="00EB0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Pr="00EB01A6" w:rsidRDefault="00EB01A6" w:rsidP="00EB01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1A6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EB01A6" w:rsidRPr="00EB01A6" w:rsidRDefault="00EB01A6" w:rsidP="00EB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A6" w:rsidRPr="00EB01A6" w:rsidRDefault="00EB01A6" w:rsidP="00EB0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828"/>
      </w:tblGrid>
      <w:tr w:rsidR="00EB01A6" w:rsidRPr="00EB01A6" w:rsidTr="001108AC">
        <w:trPr>
          <w:trHeight w:val="745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6D156C">
        <w:trPr>
          <w:trHeight w:val="54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22217,1</w:t>
            </w:r>
          </w:p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A6" w:rsidRPr="00EB01A6" w:rsidTr="001108AC">
        <w:trPr>
          <w:trHeight w:val="419"/>
        </w:trPr>
        <w:tc>
          <w:tcPr>
            <w:tcW w:w="7668" w:type="dxa"/>
          </w:tcPr>
          <w:p w:rsidR="00EB01A6" w:rsidRPr="00EB01A6" w:rsidRDefault="00EB01A6" w:rsidP="00EB0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828" w:type="dxa"/>
          </w:tcPr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22217,1</w:t>
            </w:r>
          </w:p>
          <w:p w:rsidR="00EB01A6" w:rsidRPr="00EB01A6" w:rsidRDefault="00EB01A6" w:rsidP="00EB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01A6" w:rsidRPr="00EB01A6" w:rsidRDefault="00EB01A6" w:rsidP="00EB0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6FD" w:rsidRDefault="009506FD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0ABB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241A57" w:rsidRDefault="00241A57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10ABB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241A57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</w:p>
    <w:p w:rsidR="009506FD" w:rsidRPr="008D3256" w:rsidRDefault="00241A57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241A57" w:rsidP="009506F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 апреля </w:t>
      </w:r>
      <w:r w:rsidR="009506FD" w:rsidRPr="008D3256">
        <w:rPr>
          <w:rFonts w:ascii="Times New Roman" w:hAnsi="Times New Roman"/>
          <w:b/>
          <w:sz w:val="24"/>
          <w:szCs w:val="24"/>
        </w:rPr>
        <w:t>201</w:t>
      </w:r>
      <w:r w:rsidR="00410ABB">
        <w:rPr>
          <w:rFonts w:ascii="Times New Roman" w:hAnsi="Times New Roman"/>
          <w:b/>
          <w:sz w:val="24"/>
          <w:szCs w:val="24"/>
        </w:rPr>
        <w:t>5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p w:rsidR="009506FD" w:rsidRPr="008D3256" w:rsidRDefault="009506FD" w:rsidP="009506FD">
      <w:pPr>
        <w:rPr>
          <w:sz w:val="24"/>
          <w:szCs w:val="24"/>
        </w:rPr>
      </w:pPr>
    </w:p>
    <w:p w:rsidR="00E60CEB" w:rsidRPr="00EB01A6" w:rsidRDefault="00E60CEB" w:rsidP="00E60CEB">
      <w:pPr>
        <w:ind w:firstLine="709"/>
        <w:jc w:val="center"/>
        <w:rPr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CF00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57" w:rsidRDefault="00241A57" w:rsidP="00241A57">
      <w:pPr>
        <w:spacing w:after="0" w:line="240" w:lineRule="auto"/>
      </w:pPr>
      <w:r>
        <w:separator/>
      </w:r>
    </w:p>
  </w:endnote>
  <w:endnote w:type="continuationSeparator" w:id="1">
    <w:p w:rsidR="00241A57" w:rsidRDefault="00241A57" w:rsidP="0024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36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41A57" w:rsidRPr="00241A57" w:rsidRDefault="00241A57">
        <w:pPr>
          <w:pStyle w:val="a9"/>
          <w:jc w:val="right"/>
        </w:pPr>
        <w:r w:rsidRPr="00241A57">
          <w:rPr>
            <w:rFonts w:ascii="Times New Roman" w:hAnsi="Times New Roman"/>
            <w:sz w:val="20"/>
            <w:szCs w:val="20"/>
          </w:rPr>
          <w:fldChar w:fldCharType="begin"/>
        </w:r>
        <w:r w:rsidRPr="00241A5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41A57">
          <w:rPr>
            <w:rFonts w:ascii="Times New Roman" w:hAnsi="Times New Roman"/>
            <w:sz w:val="20"/>
            <w:szCs w:val="20"/>
          </w:rPr>
          <w:fldChar w:fldCharType="separate"/>
        </w:r>
        <w:r w:rsidR="00037574">
          <w:rPr>
            <w:rFonts w:ascii="Times New Roman" w:hAnsi="Times New Roman"/>
            <w:noProof/>
            <w:sz w:val="20"/>
            <w:szCs w:val="20"/>
          </w:rPr>
          <w:t>1</w:t>
        </w:r>
        <w:r w:rsidRPr="00241A5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41A57" w:rsidRDefault="00241A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57" w:rsidRDefault="00241A57" w:rsidP="00241A57">
      <w:pPr>
        <w:spacing w:after="0" w:line="240" w:lineRule="auto"/>
      </w:pPr>
      <w:r>
        <w:separator/>
      </w:r>
    </w:p>
  </w:footnote>
  <w:footnote w:type="continuationSeparator" w:id="1">
    <w:p w:rsidR="00241A57" w:rsidRDefault="00241A57" w:rsidP="0024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19"/>
    <w:rsid w:val="00014ED1"/>
    <w:rsid w:val="00015748"/>
    <w:rsid w:val="00034457"/>
    <w:rsid w:val="00037574"/>
    <w:rsid w:val="0004678B"/>
    <w:rsid w:val="00052415"/>
    <w:rsid w:val="00056749"/>
    <w:rsid w:val="000813B3"/>
    <w:rsid w:val="000B464C"/>
    <w:rsid w:val="000D7CD4"/>
    <w:rsid w:val="00101D0F"/>
    <w:rsid w:val="001108AC"/>
    <w:rsid w:val="001156FD"/>
    <w:rsid w:val="00144B8D"/>
    <w:rsid w:val="0020433B"/>
    <w:rsid w:val="00226319"/>
    <w:rsid w:val="00240CCF"/>
    <w:rsid w:val="00241A57"/>
    <w:rsid w:val="00242549"/>
    <w:rsid w:val="00252ADC"/>
    <w:rsid w:val="00255807"/>
    <w:rsid w:val="00260225"/>
    <w:rsid w:val="00261B4C"/>
    <w:rsid w:val="00283178"/>
    <w:rsid w:val="002B67F3"/>
    <w:rsid w:val="002D1F45"/>
    <w:rsid w:val="00312731"/>
    <w:rsid w:val="00326E56"/>
    <w:rsid w:val="00332069"/>
    <w:rsid w:val="003334EC"/>
    <w:rsid w:val="003B154E"/>
    <w:rsid w:val="003B5ECD"/>
    <w:rsid w:val="003D22CD"/>
    <w:rsid w:val="00410ABB"/>
    <w:rsid w:val="004170FF"/>
    <w:rsid w:val="00466A1D"/>
    <w:rsid w:val="0046734E"/>
    <w:rsid w:val="004B3E22"/>
    <w:rsid w:val="005006D9"/>
    <w:rsid w:val="00520279"/>
    <w:rsid w:val="00525F95"/>
    <w:rsid w:val="00544565"/>
    <w:rsid w:val="005A2622"/>
    <w:rsid w:val="005A6C13"/>
    <w:rsid w:val="005C5291"/>
    <w:rsid w:val="00603B98"/>
    <w:rsid w:val="00604AFA"/>
    <w:rsid w:val="00612428"/>
    <w:rsid w:val="00632C39"/>
    <w:rsid w:val="00637FEB"/>
    <w:rsid w:val="006611A8"/>
    <w:rsid w:val="006A0882"/>
    <w:rsid w:val="006B67F3"/>
    <w:rsid w:val="006D156C"/>
    <w:rsid w:val="007234A7"/>
    <w:rsid w:val="00756732"/>
    <w:rsid w:val="007902AF"/>
    <w:rsid w:val="007A66A1"/>
    <w:rsid w:val="00834126"/>
    <w:rsid w:val="00845CC7"/>
    <w:rsid w:val="00873146"/>
    <w:rsid w:val="008A1827"/>
    <w:rsid w:val="008F07B5"/>
    <w:rsid w:val="00932D4B"/>
    <w:rsid w:val="00947EE5"/>
    <w:rsid w:val="009506FD"/>
    <w:rsid w:val="00965E21"/>
    <w:rsid w:val="009A47EF"/>
    <w:rsid w:val="009C4558"/>
    <w:rsid w:val="009D4AFC"/>
    <w:rsid w:val="009D6269"/>
    <w:rsid w:val="00A251C8"/>
    <w:rsid w:val="00A4689B"/>
    <w:rsid w:val="00A831CD"/>
    <w:rsid w:val="00A966DB"/>
    <w:rsid w:val="00AA1F18"/>
    <w:rsid w:val="00B2185A"/>
    <w:rsid w:val="00B330AF"/>
    <w:rsid w:val="00B534D3"/>
    <w:rsid w:val="00B74D74"/>
    <w:rsid w:val="00B848F9"/>
    <w:rsid w:val="00BB4E78"/>
    <w:rsid w:val="00BD289A"/>
    <w:rsid w:val="00BE0372"/>
    <w:rsid w:val="00C10CF4"/>
    <w:rsid w:val="00C32138"/>
    <w:rsid w:val="00C37C1F"/>
    <w:rsid w:val="00C54A36"/>
    <w:rsid w:val="00C81060"/>
    <w:rsid w:val="00C912CC"/>
    <w:rsid w:val="00CD1F80"/>
    <w:rsid w:val="00CF0059"/>
    <w:rsid w:val="00D00881"/>
    <w:rsid w:val="00D04EF2"/>
    <w:rsid w:val="00D36C9F"/>
    <w:rsid w:val="00D54CF8"/>
    <w:rsid w:val="00D67FEE"/>
    <w:rsid w:val="00DB4320"/>
    <w:rsid w:val="00DB5FEE"/>
    <w:rsid w:val="00DC1D33"/>
    <w:rsid w:val="00E60AD9"/>
    <w:rsid w:val="00E60CEB"/>
    <w:rsid w:val="00EB01A6"/>
    <w:rsid w:val="00EB48BF"/>
    <w:rsid w:val="00EC3ADE"/>
    <w:rsid w:val="00F76CE9"/>
    <w:rsid w:val="00F873DB"/>
    <w:rsid w:val="00F94D6B"/>
    <w:rsid w:val="00F970C6"/>
    <w:rsid w:val="00FB4F88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A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D1C-07DF-42FF-97EB-89967977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131</Pages>
  <Words>26709</Words>
  <Characters>152243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</cp:lastModifiedBy>
  <cp:revision>6</cp:revision>
  <cp:lastPrinted>2014-03-25T12:13:00Z</cp:lastPrinted>
  <dcterms:created xsi:type="dcterms:W3CDTF">2015-03-27T13:39:00Z</dcterms:created>
  <dcterms:modified xsi:type="dcterms:W3CDTF">2015-04-09T10:36:00Z</dcterms:modified>
</cp:coreProperties>
</file>